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5A" w:rsidRDefault="003E4D5A" w:rsidP="003E4D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ЧАСТНОЕ </w:t>
      </w:r>
      <w:r w:rsidRPr="00317ECB">
        <w:rPr>
          <w:rFonts w:ascii="Times New Roman" w:hAnsi="Times New Roman" w:cs="Times New Roman"/>
          <w:b/>
          <w:sz w:val="32"/>
          <w:szCs w:val="32"/>
        </w:rPr>
        <w:t xml:space="preserve"> ОБРАЗОВАТЕЛЬНОЕ</w:t>
      </w:r>
      <w:proofErr w:type="gramEnd"/>
      <w:r w:rsidRPr="00317ECB">
        <w:rPr>
          <w:rFonts w:ascii="Times New Roman" w:hAnsi="Times New Roman" w:cs="Times New Roman"/>
          <w:b/>
          <w:sz w:val="32"/>
          <w:szCs w:val="32"/>
        </w:rPr>
        <w:t xml:space="preserve"> УЧРЕЖДЕНИЕ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317ECB">
        <w:rPr>
          <w:rFonts w:ascii="Times New Roman" w:hAnsi="Times New Roman" w:cs="Times New Roman"/>
          <w:b/>
          <w:sz w:val="32"/>
          <w:szCs w:val="32"/>
        </w:rPr>
        <w:t>«ШКОЛА АНГЛИЙСКОГО ЯЗЫКА «ЕС»</w:t>
      </w:r>
    </w:p>
    <w:p w:rsidR="003E4D5A" w:rsidRDefault="003E4D5A" w:rsidP="003E4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3E4D5A" w:rsidTr="003E4D5A">
        <w:tc>
          <w:tcPr>
            <w:tcW w:w="4785" w:type="dxa"/>
          </w:tcPr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РАЗРАБОТАНА:</w:t>
            </w:r>
          </w:p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Приказа Директора </w:t>
            </w:r>
          </w:p>
          <w:p w:rsidR="003E4D5A" w:rsidRPr="00317ECB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2021 г.</w:t>
            </w:r>
          </w:p>
        </w:tc>
        <w:tc>
          <w:tcPr>
            <w:tcW w:w="4786" w:type="dxa"/>
          </w:tcPr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C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ЧОУДО «Школа английского языка «Ес»</w:t>
            </w:r>
          </w:p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/Афанаскин С.Н./</w:t>
            </w:r>
          </w:p>
          <w:p w:rsidR="003E4D5A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E4D5A" w:rsidRPr="00317ECB" w:rsidRDefault="003E4D5A" w:rsidP="003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2021 г.</w:t>
            </w:r>
          </w:p>
        </w:tc>
      </w:tr>
    </w:tbl>
    <w:p w:rsidR="003E4D5A" w:rsidRDefault="003E4D5A" w:rsidP="003E4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D5A" w:rsidRDefault="003E4D5A" w:rsidP="003E4D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программа-дополнительная общеразвивающая программа </w:t>
      </w:r>
    </w:p>
    <w:p w:rsidR="003E4D5A" w:rsidRDefault="003E4D5A" w:rsidP="003E4D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7ECB">
        <w:rPr>
          <w:rFonts w:ascii="Times New Roman" w:hAnsi="Times New Roman" w:cs="Times New Roman"/>
          <w:b/>
          <w:sz w:val="44"/>
          <w:szCs w:val="44"/>
        </w:rPr>
        <w:t>УЧЕБНАЯ ПРОГРАММА</w:t>
      </w:r>
    </w:p>
    <w:p w:rsidR="003E4D5A" w:rsidRDefault="003E4D5A" w:rsidP="003E4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6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Французский</w:t>
      </w:r>
      <w:r w:rsidRPr="00C0676E">
        <w:rPr>
          <w:rFonts w:ascii="Times New Roman" w:hAnsi="Times New Roman" w:cs="Times New Roman"/>
          <w:b/>
          <w:sz w:val="32"/>
          <w:szCs w:val="32"/>
        </w:rPr>
        <w:t xml:space="preserve"> язык для </w:t>
      </w:r>
      <w:r>
        <w:rPr>
          <w:rFonts w:ascii="Times New Roman" w:hAnsi="Times New Roman" w:cs="Times New Roman"/>
          <w:b/>
          <w:sz w:val="32"/>
          <w:szCs w:val="32"/>
        </w:rPr>
        <w:t>школьников</w:t>
      </w:r>
      <w:r w:rsidRPr="00C0676E">
        <w:rPr>
          <w:rFonts w:ascii="Times New Roman" w:hAnsi="Times New Roman" w:cs="Times New Roman"/>
          <w:b/>
          <w:sz w:val="32"/>
          <w:szCs w:val="32"/>
        </w:rPr>
        <w:t>»</w:t>
      </w:r>
    </w:p>
    <w:p w:rsidR="003E4D5A" w:rsidRDefault="003E4D5A" w:rsidP="003E4D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D5A" w:rsidRPr="00C0676E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76E">
        <w:rPr>
          <w:rFonts w:ascii="Times New Roman" w:hAnsi="Times New Roman" w:cs="Times New Roman"/>
          <w:sz w:val="28"/>
          <w:szCs w:val="28"/>
        </w:rPr>
        <w:t>Составлена методистами</w:t>
      </w:r>
    </w:p>
    <w:p w:rsidR="003E4D5A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676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0676E">
        <w:rPr>
          <w:rFonts w:ascii="Times New Roman" w:hAnsi="Times New Roman" w:cs="Times New Roman"/>
          <w:sz w:val="28"/>
          <w:szCs w:val="28"/>
        </w:rPr>
        <w:t xml:space="preserve"> «Школа английского языка «Ес»</w:t>
      </w:r>
    </w:p>
    <w:p w:rsidR="003E4D5A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5A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5A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5A" w:rsidRPr="00175D31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D5A" w:rsidRDefault="003E4D5A" w:rsidP="003E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Default="006B2B5A" w:rsidP="007323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D5A" w:rsidRDefault="003E4D5A" w:rsidP="007323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D5A" w:rsidRDefault="003E4D5A" w:rsidP="007323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D5A" w:rsidRDefault="003E4D5A" w:rsidP="007323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D5A" w:rsidRDefault="003E4D5A" w:rsidP="007323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E4D5A" w:rsidRPr="003E4D5A" w:rsidRDefault="003E4D5A" w:rsidP="00732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4D5A" w:rsidRPr="003E4D5A" w:rsidRDefault="003E4D5A" w:rsidP="003E4D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5A">
        <w:rPr>
          <w:rFonts w:ascii="Times New Roman" w:eastAsia="Times New Roman" w:hAnsi="Times New Roman" w:cs="Times New Roman"/>
          <w:color w:val="000000"/>
          <w:sz w:val="28"/>
          <w:szCs w:val="28"/>
        </w:rPr>
        <w:t>г. Жуковский</w:t>
      </w: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</w:t>
      </w: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1.1. Основная характеристика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1.2. Направленность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1.3. Актуальность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1.4. Отличительные особенности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1.5. Адресат, объём и срок реализации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1.6. Цель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1.7. Задачи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1.8. Условия реализации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1.9. Планируемые результаты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Календарный учебный график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Рабочая программа 1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3.1. Задачи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3.2. Учебный план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3.3. Содержание программы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3.4. Планируемые результаты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3.5. Календарно-тематическое планирование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Пояснительная записка</w:t>
      </w: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1.1. Основная характеристика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Дополнительная общеобразовательная общеразвивающая программа «</w:t>
      </w:r>
      <w:r w:rsidR="00FE06F8">
        <w:rPr>
          <w:rFonts w:ascii="Arial" w:eastAsia="Times New Roman" w:hAnsi="Arial" w:cs="Arial"/>
          <w:color w:val="000000"/>
          <w:sz w:val="21"/>
          <w:szCs w:val="21"/>
          <w:lang w:val="en-US"/>
        </w:rPr>
        <w:t>Les</w:t>
      </w:r>
      <w:r w:rsidR="00FE06F8" w:rsidRPr="00FE06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E06F8">
        <w:rPr>
          <w:rFonts w:ascii="Arial" w:eastAsia="Times New Roman" w:hAnsi="Arial" w:cs="Arial"/>
          <w:color w:val="000000"/>
          <w:sz w:val="21"/>
          <w:szCs w:val="21"/>
          <w:lang w:val="en-US"/>
        </w:rPr>
        <w:t>petit</w:t>
      </w:r>
      <w:r w:rsidR="001E1E18">
        <w:rPr>
          <w:rFonts w:ascii="Arial" w:eastAsia="Times New Roman" w:hAnsi="Arial" w:cs="Arial"/>
          <w:color w:val="000000"/>
          <w:sz w:val="21"/>
          <w:szCs w:val="21"/>
          <w:lang w:val="en-US"/>
        </w:rPr>
        <w:t>s</w:t>
      </w:r>
      <w:r w:rsidR="00FE06F8" w:rsidRPr="00FE06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E06F8">
        <w:rPr>
          <w:rFonts w:ascii="Arial" w:eastAsia="Times New Roman" w:hAnsi="Arial" w:cs="Arial"/>
          <w:color w:val="000000"/>
          <w:sz w:val="21"/>
          <w:szCs w:val="21"/>
          <w:lang w:val="en-US"/>
        </w:rPr>
        <w:t>loustics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» направлена на развитие интереса учащихся к изучению французского языка, их творческой самореализации.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Программа в игровой форме знакомит с традициями и обычаями Франции, способствует расширению лингвострановедческой компетенции и призвана помочь ребенку использовать свои знания и умения в общении с носителями языка.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Уровень освоения программы - общекультурный.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1.2. Направленность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lastRenderedPageBreak/>
        <w:t>Данная программа носит социально-педагогическую направленность.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1.3. Актуальность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Актуальность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 программы продиктована </w:t>
      </w:r>
      <w:r w:rsidR="00B453C8">
        <w:rPr>
          <w:rFonts w:ascii="Arial" w:eastAsia="Times New Roman" w:hAnsi="Arial" w:cs="Arial"/>
          <w:color w:val="000000"/>
          <w:sz w:val="21"/>
          <w:szCs w:val="21"/>
        </w:rPr>
        <w:t>реалиями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современного общества, в котором французский </w:t>
      </w:r>
      <w:r w:rsidR="006F72F8">
        <w:rPr>
          <w:rFonts w:ascii="Arial" w:eastAsia="Times New Roman" w:hAnsi="Arial" w:cs="Arial"/>
          <w:color w:val="000000"/>
          <w:sz w:val="21"/>
          <w:szCs w:val="21"/>
        </w:rPr>
        <w:t>является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одним из языков международного общения. Программа позволяет освоить материал учащимися с различными способностями, способствует развитию интереса к иностранному языку и снятию психологического барьера перед общением на французском языке. Отличительные особенности программы заключаются в создании определенной системы применения методов и приемов, нацеленных на формирование коммуникативных навыков франкоязычной речи, привитии интереса к изучению иностранного языка. Занятия проводятся в игровой форме с использованием различных педагогических технологий.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Педагогическая целесообразность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данной программы обусловлена тем, что она способствует развитию интереса детей к иностранному языку, формирует позитивный настрой к общению на французском языке.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1.4. Отличительные особенности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F72F8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Отличительная особенность</w:t>
      </w:r>
      <w:r w:rsidR="006B2B5A"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программы заключается в том, что она рассматривается как система использования французского языка в развитии индивидуальности ребенка,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 Занятия проводятся в игровой форме с использованием различных инновационных технологий (информационно-коммуникативные и др.).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1.5. Адресат, объём и срок реализации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Программа рассчитана на детей от </w:t>
      </w:r>
      <w:r w:rsidR="00361304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до </w:t>
      </w:r>
      <w:r w:rsidR="00361304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лет, объём программы </w:t>
      </w:r>
      <w:r w:rsidR="00361304">
        <w:rPr>
          <w:rFonts w:ascii="Arial" w:eastAsia="Times New Roman" w:hAnsi="Arial" w:cs="Arial"/>
          <w:color w:val="000000"/>
          <w:sz w:val="21"/>
          <w:szCs w:val="21"/>
        </w:rPr>
        <w:t>169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часов, срок реализации 1 год.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1.6. Цель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Формирование интереса у учащихся к изучению французского языка с учетом речевых возможностей и потребностей каждого ребенка.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1.7. Задачи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Развивающие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: развитие речи, способности и готовности вступать в иноязычные общения, развитие интереса к предмету через знание французского языка и страны, изучаемого языка.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Воспитывающие: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умение слушать собеседника, вступать в беседу, отвечать на вопросы, понимание важности изучения французского языка.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Обучающие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: научить учащихся использовать новые лексические единицы в предложениях по определенной тематике, учить учащихся использовать определенные грамматические структуры.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1.8. Условия реализации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Программа рассчитана на 1 год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Условия набора и формирования групп: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зачисление учащихся на первый год обучения производится на основе входной диагностики.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добор в группы производится в течение всего учебного года по результатам собеседования.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Программу реализует педагог, имеющий диплом о высшем образовании.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Материально-техническое оснащение занятий: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Интернет – поддержка учебников и дополнительные материалы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Экранно-звуковые пособия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Аудиозаписи к УМК, которые используются для изучения иностранного языка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Видеофильмы, соответствующие тематике.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Технические средства обучения: компьютер.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Формы проведения занятий.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Каждое занятие состоит из двух частей – теоретической и практической. Теоретическая часть планируется с учётом возрастных, психологических и индивидуальных особенностей учащихся.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Для диагностики результативности образовательного процесса используются следующие методы: наблюдение, беседа, ролевая игра, лексические игры, творческая работа.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Процесс обучения предусматривает следующие этапы контроля: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входная диагностика - проводится перед началом работы по программе: изучение отношения ребенка к выбранной деятельности, потенциальные способности и достижения в этой области;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текущий контроль проводится в ходе учебного занятия и закрепляющий знания по данной теме;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промежуточный контроль проводится после завершения изучения каждого раздела, в конце полугодия, года.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-итоговый контроль в конце обучения по программе.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Контроль осуществляется в следующих формах: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беседа;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педагогическое наблюдение;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диагностика;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тестирование;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выполнение творческих заданий (составление устных и письменных рассказов, ответы на вопросы викторин).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• контрольные упражнения.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1.9. Планируемые результаты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Предметные: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lastRenderedPageBreak/>
        <w:t>- знание речевых конструкций французского языка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читать вслух небольшие тексты, построенные на изученном языковом материале, соблюдая правила чтения и нужную интонацию;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владение техникой письма.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Метапредметные: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оценивать правильность или ошибочность выполнения учебной задачи.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устанавливать причинно-следственные связи; строить логическое рассуждение, умозаключение.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владение навыками познавательной и учебно-исследовательской деятельности.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Личностные: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взаимодействие со сверстниками на доброжелательной основе</w:t>
      </w:r>
      <w:r w:rsidR="009812F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Календарный учебный график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58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140"/>
        <w:gridCol w:w="1284"/>
        <w:gridCol w:w="1172"/>
        <w:gridCol w:w="1338"/>
        <w:gridCol w:w="1338"/>
        <w:gridCol w:w="2211"/>
      </w:tblGrid>
      <w:tr w:rsidR="006B2B5A" w:rsidRPr="006B2B5A" w:rsidTr="006B2B5A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 обучения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начала обучения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окончания обучения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 учебных недель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учебных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дней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учебных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Режим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занятий</w:t>
            </w:r>
          </w:p>
        </w:tc>
      </w:tr>
      <w:tr w:rsidR="006B2B5A" w:rsidRPr="006B2B5A" w:rsidTr="006B2B5A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220A4C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220A4C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73232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раза по </w:t>
            </w:r>
            <w:r w:rsidR="00220A4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220A4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астрономическому 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</w:t>
            </w:r>
            <w:r w:rsidR="00220A4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</w:p>
        </w:tc>
      </w:tr>
    </w:tbl>
    <w:p w:rsidR="00732327" w:rsidRDefault="00732327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3.Рабочая программа 1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732327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  <w:u w:val="single"/>
        </w:rPr>
        <w:t>Обучающие:</w:t>
      </w:r>
    </w:p>
    <w:p w:rsidR="006B2B5A" w:rsidRPr="006B2B5A" w:rsidRDefault="006B2B5A" w:rsidP="007323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формирование навыков практического применения речевых образцов во французской речи;</w:t>
      </w:r>
    </w:p>
    <w:p w:rsidR="006B2B5A" w:rsidRPr="006B2B5A" w:rsidRDefault="006B2B5A" w:rsidP="007323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формирование навыков правильного произношения французских звуков и правильного интонирования высказывания;</w:t>
      </w:r>
    </w:p>
    <w:p w:rsidR="006B2B5A" w:rsidRPr="006B2B5A" w:rsidRDefault="006B2B5A" w:rsidP="0073232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ознакомление учащихся с миром зарубежных сверстников, с детским зарубежным фольклором.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  <w:u w:val="single"/>
        </w:rPr>
        <w:t>Развивающие:</w:t>
      </w:r>
    </w:p>
    <w:p w:rsidR="006B2B5A" w:rsidRPr="006B2B5A" w:rsidRDefault="006B2B5A" w:rsidP="007323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развитие творческих способностей;</w:t>
      </w:r>
    </w:p>
    <w:p w:rsidR="006B2B5A" w:rsidRPr="006B2B5A" w:rsidRDefault="006B2B5A" w:rsidP="007323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развитие устной и письменной речи на французском языке;</w:t>
      </w:r>
    </w:p>
    <w:p w:rsidR="006B2B5A" w:rsidRPr="006B2B5A" w:rsidRDefault="006B2B5A" w:rsidP="007323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развитие эмоциональной сферы учащихся в процессе обучающих игр, учебных спектаклей с использованием французского языка;</w:t>
      </w:r>
    </w:p>
    <w:p w:rsidR="006B2B5A" w:rsidRPr="006B2B5A" w:rsidRDefault="006B2B5A" w:rsidP="007323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развитие познавательных способностей, умения работать в парах, в коллективе.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  <w:u w:val="single"/>
        </w:rPr>
        <w:t>Воспитательные:</w:t>
      </w:r>
    </w:p>
    <w:p w:rsidR="006B2B5A" w:rsidRPr="006B2B5A" w:rsidRDefault="006B2B5A" w:rsidP="007323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воспитание уважения к традициям и культуре страны изучаемого языка;</w:t>
      </w:r>
    </w:p>
    <w:p w:rsidR="006B2B5A" w:rsidRPr="006B2B5A" w:rsidRDefault="006B2B5A" w:rsidP="007323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воспитание личностных качеств (умение работать в коллективе; коммуникабельность, уважение к себе и другим);</w:t>
      </w:r>
    </w:p>
    <w:p w:rsidR="006B2B5A" w:rsidRPr="006B2B5A" w:rsidRDefault="006B2B5A" w:rsidP="007323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воспитание творческой активности, трудолюбия, ответственности.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732327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Учебный план 1-го года обучения</w:t>
      </w:r>
    </w:p>
    <w:tbl>
      <w:tblPr>
        <w:tblW w:w="958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09"/>
        <w:gridCol w:w="972"/>
        <w:gridCol w:w="1224"/>
        <w:gridCol w:w="801"/>
        <w:gridCol w:w="2090"/>
      </w:tblGrid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Раздел, темы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Практика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Форма контроля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Вводное занятие.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Инструктаж по ТБ.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</w:t>
            </w:r>
          </w:p>
        </w:tc>
      </w:tr>
      <w:tr w:rsidR="006B2B5A" w:rsidRPr="006B2B5A" w:rsidTr="006B2B5A">
        <w:trPr>
          <w:trHeight w:val="4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Знакомство.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Формы приветствия во французском языке.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Формы прощания во французском языке.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Диалог-опрос</w:t>
            </w:r>
          </w:p>
        </w:tc>
      </w:tr>
      <w:tr w:rsidR="006B2B5A" w:rsidRPr="006B2B5A" w:rsidTr="006B2B5A">
        <w:trPr>
          <w:trHeight w:val="133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Основы французского языка.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Французские буквы и их звуки.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чтения.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Фонетика французского языка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Интонация во французском языке.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Артикль.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Личные местоимения.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Глаголы Avoir и être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Множественное число существительных.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Тестирование, индивидуальная работа.</w:t>
            </w:r>
          </w:p>
        </w:tc>
      </w:tr>
      <w:tr w:rsidR="006B2B5A" w:rsidRPr="006B2B5A" w:rsidTr="006B2B5A">
        <w:trPr>
          <w:trHeight w:val="15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Школа.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Времена года и месяцы во французском языке.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Погода.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Дни недели.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Учебные предметы и школьные принадлежности.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Числительные.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Праздники.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Рождество во Франции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Новый Год во Франции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Тестирование.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Творческое задание.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Продукты и здоровое питание.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Традиции французской кухни.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Овощи и фрукты.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питания.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Ролевая игра, контрольные упражнения.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Путешествия.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Обычаи и традиции различных народов.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Страны и столицы.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Степени сравнения прилагательных.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Зачет по лексике, ролевая игра.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Животные.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Домашние животные.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Дикие животные.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Места обитания животных.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Французский зоопарк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Диалог-опрос, диагностическая игра.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 мире французских сказок.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Сказки Франции.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Сходства и различия русских и французских сказок.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Сказочные герои.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упражнения, ролевая игра.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Лето.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Летние виды спорта и игры.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Каникулы.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Достопримечательности Франции.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Futur Simple.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Беседа, тестирование.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Контрольные и итоговые занятия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Беседа, тестирование.</w:t>
            </w:r>
          </w:p>
        </w:tc>
      </w:tr>
      <w:tr w:rsidR="006B2B5A" w:rsidRPr="006B2B5A" w:rsidTr="006B2B5A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B2B5A" w:rsidRPr="006B2B5A" w:rsidRDefault="006B2B5A" w:rsidP="00732327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Содержание программы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Вводное занятие.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Входная диагностика. Знакомство с целями и задачами первого года обучения. Правила поведения на занятиях. Правила техники безопасности и гигиена труда. Правила дорожного движения. Правила противопожарной безопасности. Зачем необходимо изучать французский язык? Родина французского языка - Франция.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беседа на тему: Франция – родина французского языка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Знакомство.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Все формы приветствия и прощания во французском языке. Фразы и выражения, которые можно использовать при знакомстве. Французские имена.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составление мини-диалогов.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Основы французского языка.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Знакомство с французским алфавитом. Буквы и звуки во французском языке. Правила произношения. Правила чтения. Произношение, интонация, ритмика. Понятие об артикле. Личные местоимения. Множественное число существительных. Франкоговорящие страны.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изучение алфавита в игровой форме, фонетические и речевые упражнения; построение предложений: утвердительных, отрицательных и вопросительных; изучение стихотворений и песен; выполнение упражнений на артикль и множественное число существительных в игровой форме; выполнение тестов; отработка произношения (стихи, поговорки, скороговорки, песни).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Школа.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Времена года, название месяцев года. Погода в разное время года Погода в России Франции. Любимое время года. Дни недели. Учебные предметы. Школьные принадлежности. Мой класс. Расписание. Количественные числительные. Повелительные предложения.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обсуждение погоды в начале каждого занятия; изучение стихотворений и песен о временах года, речевые упражнения; сообщение о школе; игры с числами; постановка команд и их выполнение в игровой форме.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Праздники.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Новый Год и Рождество в России и Франции: сходство и различия. Лексика по теме.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изучение новогодних песен; отработка предлогов в играх; написание письма Пер –</w:t>
      </w:r>
      <w:proofErr w:type="gramStart"/>
      <w:r w:rsidRPr="006B2B5A">
        <w:rPr>
          <w:rFonts w:ascii="Arial" w:eastAsia="Times New Roman" w:hAnsi="Arial" w:cs="Arial"/>
          <w:color w:val="000000"/>
          <w:sz w:val="21"/>
          <w:szCs w:val="21"/>
        </w:rPr>
        <w:t>Ноэлю ;</w:t>
      </w:r>
      <w:proofErr w:type="gramEnd"/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изучение лексики в стихах. Предлоги времени и места. (Песни, игры, викторины, стихотворения).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Продукты и здоровое питание.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Русская и французская кухня. Традиции французской кухни Лексика по теме. Посуда. Столовые приборы. Ситуации в кафе/ресторане. Je voudrais</w:t>
      </w:r>
      <w:proofErr w:type="gramStart"/>
      <w:r w:rsidRPr="006B2B5A">
        <w:rPr>
          <w:rFonts w:ascii="Arial" w:eastAsia="Times New Roman" w:hAnsi="Arial" w:cs="Arial"/>
          <w:color w:val="000000"/>
          <w:sz w:val="21"/>
          <w:szCs w:val="21"/>
        </w:rPr>
        <w:t> ....</w:t>
      </w:r>
      <w:proofErr w:type="gramEnd"/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 pour le petit dèj Фраза Вопросительные слова: Qui ? Que?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игровые упражнения; составление диалогов; инсценировка ситуаций в кафе/ресторане; составление рецептов.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7. Путешествия.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Страны и столицы. Города. Транспорт. Обычаи и традиции различных народов. Правила поведения в других странах. Собираем багаж все вместе. Степени сравнения прилагательных.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презентация франкоязыячных стран и столиц, и их достопримечательностей; запоминание новой лексики, собирая багаж; выполнение упражнений на тему «Степени сравнения прилагательных» (игра с прилагательными); составление рассказа «Незабываемое путешествие во Франции».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8. Животные.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Различные виды животных: домашние, дикие и т.д. Места обитания. Фильмы о животных. Виды домашних животных. Забота о них. Животные Франции.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составление рассказа о своем питомце; изучение лексики играя; составление мини-диалогов (расспрос друг друга о животных).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9. В мире французских сказок.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Сказки Франции. Популярные сказочные герои.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чтение сказок на французском и их перевод, выполнение упражнений; составление рассказа о любимом сказочном герое; инсценировка сказки.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10. Лето.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Лексика по теме лето: летние виды спорта, куда можно поехать, что обычно дети делают на каникулах. Летние каникулы во Франции.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Практика: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выполнение упражнений на закрепление темы Futur Simple; составление планов на лето; закрепление лексики в игровой форме; изучение песен и стихотворений про лето.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11. Контрольные и итоговые занятия</w:t>
      </w:r>
    </w:p>
    <w:tbl>
      <w:tblPr>
        <w:tblpPr w:leftFromText="180" w:rightFromText="180" w:vertAnchor="text" w:horzAnchor="page" w:tblpX="1231" w:tblpY="-1132"/>
        <w:tblW w:w="1032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812"/>
        <w:gridCol w:w="4131"/>
        <w:gridCol w:w="1090"/>
        <w:gridCol w:w="1095"/>
        <w:gridCol w:w="1228"/>
      </w:tblGrid>
      <w:tr w:rsidR="00732327" w:rsidRPr="006B2B5A" w:rsidTr="00732327"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№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занятия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раздела</w:t>
            </w:r>
          </w:p>
        </w:tc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732327" w:rsidRPr="006B2B5A" w:rsidTr="007323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2327" w:rsidRPr="006B2B5A" w:rsidRDefault="00732327" w:rsidP="007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2327" w:rsidRPr="006B2B5A" w:rsidRDefault="00732327" w:rsidP="007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32327" w:rsidRPr="006B2B5A" w:rsidRDefault="00732327" w:rsidP="007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Практика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</w:tr>
      <w:tr w:rsidR="00732327" w:rsidRPr="006B2B5A" w:rsidTr="00732327">
        <w:trPr>
          <w:trHeight w:val="49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поведения.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Вводный инструктаж по технике безопасности. Входная диагностика.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9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32327" w:rsidRPr="006B2B5A" w:rsidRDefault="00732327" w:rsidP="0073232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Формы приветствия и прощания во французском языке.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2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Французские имена.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Диалог-опрос.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Французский алфавит в песнях.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2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Французские буквы и их звуки. (A, B, C, D. E, F, G, H, I, J, K, L, M) – игровые упражнения, звукоподражание.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Французские буквы и их звуки. (N, O, P, Q, R, S, T, U, V, W, X, Y, Z) – игровые упражнения, звукоподражание.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простых слов во французских скороговорках, пословицах.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2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буквосочетаний: eau, ou, ph, au, ai, oi во французских стихотворениях.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артикль. Сказка про артикль un и une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Множественное число существительных в игре «Волшебные корзины».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38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чтения гласных во французских стихотворениях.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Личные местоимения в стихотворениях.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Глагол Avoir. Сказка про глагол Avoir. Построение простых предложений.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Интонация во французском языке. Путешествие по франкоязычным странам.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5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Решение тестов. Индивидуальные карточки-задания.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Времена года и месяцы во французском языке во французских песнях и стихотворениях. Хоровод цветов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«погода». Составление безличных предложений о погоде.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Погода в России и Франции. Рассказ на французском«Любимое время года».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Хоровод дней недели во французском языке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3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на тему «учебные предметы».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Порядковые и количественные числительные в игре «Запретное число». Составление расписания на французском любимых уроков.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на тему «школьные принадлежности». Повелительные предложения: просьбы и команды.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Описание кабинета, портфеля, парты и т.д.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Présent (построение утвердительных и отрицательных предложений) в стихотворении. Составление сказки про Présent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Викторина.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 во Франции. Сходства и различия.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по теме: «Рождество и Новый Год» в игре “перепутанные слова”.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Présent (вопросительные предложения)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Предлоги времени и места. Новогодние стихотворения на французском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и итоговые упражнения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 по теме : Достопримечательности Парижа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Тест по лексике. Подготовка стенгазеты: “Joyeux Noel 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французской кухни. Сходства и различие с русской кухней.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«продукты и напитки».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«фрукты и овощи».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Фраза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“Je voudrais … pour petit dèj (dèj, diner).” 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“Bingo”.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«посуда, столовые приборы».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Ролевые игры (в кафе, в школьной столовой, в гостях). Игровые упражнения: полезная и вредная еда.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Выполнение упражнений. Ролевая игра: ситуация в кафе.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Обычаи и традиции различных народов. Правила поведения в других странах: жесты.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«страны и столицы».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по теме «транспорт». Разучивание песни "Mon chapeau".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Игра-презентация: какие виды транспорта существуют во Франции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«багаж». Подготовка к путешествию: «собираем багаж вместе».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Степени сравнения прилагательных. Игра-презентация: « Сравнительная степень».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Степени сравнения прилагательных. Игра-презентация: «Превосходная степень».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Зачет по лексике. Ролевая игра: «Экскурсия по Парижу».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«Домашние животные». Правила чтения гласных во французских стихотворениях (также носовые звуки и фонетика)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 о домашнем питомце. (J’ai…)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теме: «забота о животных».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41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по теме: «дикие животные, хищники».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по теме: «птицы и рыбы».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Игра-презентация: «Места обитания животных». Построение предложений в Présent, с глаголом habiter. Игровые упражнения.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Презентация: «Животные Франции».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Диагностические игры. Диалог-опрос.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Сказки Франции. Их особенности и отличия от русских сказок.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французских сказок (на русском). Обсуждение.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игровых упражнениях по теме «сказочные герои».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сказки на французском. Выполнение упражнений. Сказка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“Confiture ne sait pas dire non”.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Сказка “Doudou a peur de tout”.Выполнение упражнений по сказке.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сказки на французском (аудирование). Выполнение упражнений. Сказка “Tom pouce”.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Просмотр сказки на французском (аудирование). Выполнение упражнений. Сказка “Le Chat Botté”.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сказки на французском. Выполнение упражнений. Сказка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“La Belle au Bois dormant 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Контрольные упражнения. Инсценировка сказки “ Tom pouce ” (Мальчик с пальчик).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времен года (песня). Лето. Погода летом (французские скороговорки и пословицы).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песнях по теме: «Летние виды спорта». Спорт и игры. Ролевая игра.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в стихах по теме: «Каникулы». Игровые упражнения.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Futur Simple (утвердительные и отрицательные предложения) в игровых упражнениях.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Futur Simple (вопросительные предложения). Составление плана на лето.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Летние каникулы во Франции. Достопримечательности.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занятие. Решение тестов. Беседа.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и итоговые занятия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итогового теста. Викторина “français с’est amusant ”.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20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и итоговые занятия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Подведение итогов года. Игровая программа.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732327" w:rsidRPr="006B2B5A" w:rsidTr="00732327">
        <w:trPr>
          <w:trHeight w:val="190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144</w:t>
            </w:r>
          </w:p>
        </w:tc>
      </w:tr>
    </w:tbl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Теория.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Подведение итогов года. Итоговое занятие: тестирование, викторина.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Практика.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Игровая программа, посвященная окончанию учебного года: спектакль на французском языке.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732327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Предметные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знание речевых конструкций французского языка по пройденным темам;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овладение начальными представлениями о нормах французского языка (фонетических, лексических, грамматических)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находить и сравнивать такие языковые единицы, как звук, буква, слово;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читать вслух слова и предложения, построенные на изученном языковом материале, соблюдая правила чтения и нужную интонацию;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писать с опорой на образец поздравление с праздником и короткое личное письмо.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формирование осознанного отношения к культуре страны изучаемого языка.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умение взаимодействовать с окружающими, выполняя разные социальные роли.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владение навыками познавательной и учебно-исследовательской деятельности.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Личностные: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сотрудничество со сверстниками на доброжелательной основе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- осознание языка, в том числе иностранного, как основного средства общения между людьми.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732327" w:rsidRDefault="006B2B5A" w:rsidP="0073232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</w:rPr>
      </w:pPr>
      <w:r w:rsidRPr="00732327">
        <w:rPr>
          <w:rFonts w:ascii="Arial" w:eastAsia="Times New Roman" w:hAnsi="Arial" w:cs="Arial"/>
          <w:color w:val="767676"/>
        </w:rPr>
        <w:t xml:space="preserve">Календарно-тематическое планирование 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3E4D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w w:val="50"/>
          <w:sz w:val="2"/>
          <w:szCs w:val="21"/>
        </w:rPr>
      </w:pPr>
    </w:p>
    <w:tbl>
      <w:tblPr>
        <w:tblpPr w:leftFromText="180" w:rightFromText="180" w:vertAnchor="text" w:horzAnchor="margin" w:tblpXSpec="center" w:tblpY="-1132"/>
        <w:tblW w:w="11596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472"/>
        <w:gridCol w:w="1386"/>
        <w:gridCol w:w="2170"/>
        <w:gridCol w:w="6219"/>
      </w:tblGrid>
      <w:tr w:rsidR="00732327" w:rsidRPr="006B2B5A" w:rsidTr="00732327">
        <w:trPr>
          <w:trHeight w:val="450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и раздел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Формы занятий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Методические и дидактические материалы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Электронные образовательные ресурсы</w:t>
            </w:r>
          </w:p>
        </w:tc>
      </w:tr>
      <w:tr w:rsidR="00732327" w:rsidRPr="006B2B5A" w:rsidTr="00732327">
        <w:trPr>
          <w:trHeight w:val="530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Инструктаж по ТБ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Программа «Французский язык для детей»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Презентация «Франция и её столица»</w:t>
            </w:r>
          </w:p>
        </w:tc>
      </w:tr>
      <w:tr w:rsidR="00732327" w:rsidRPr="006B2B5A" w:rsidTr="00732327">
        <w:trPr>
          <w:trHeight w:val="530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Знакомство.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презентации,мультфильмы</w:t>
            </w:r>
            <w:proofErr w:type="gramEnd"/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французский для начинающих – приветствия; приветствия и прощания во французском языке.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Н.В.Хисматуллина "Веселые уроки" Игры с французскими словами.</w:t>
            </w:r>
          </w:p>
        </w:tc>
        <w:tc>
          <w:tcPr>
            <w:tcW w:w="6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https://www.youtube.com/watch?v=atNkI6QFZ50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6B2B5A" w:rsidTr="00732327">
        <w:trPr>
          <w:trHeight w:val="2870"/>
        </w:trPr>
        <w:tc>
          <w:tcPr>
            <w:tcW w:w="3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французского языка.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Дискуссия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 презентации, видеофильмы: Наглядный материал –французский алфавит (плакат), видеофильмы , песня “Французский алфавит”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https://www.youtube.com/watch?v=_LYy3P2okyw&amp;t=48s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6B2B5A" w:rsidTr="00732327">
        <w:trPr>
          <w:trHeight w:val="980"/>
        </w:trPr>
        <w:tc>
          <w:tcPr>
            <w:tcW w:w="3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Школа.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 презентации: «глагол Avoir», «Повелительные предложения», видеофильмы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https://www.youtube.com/watch?v=MnUWNIN3zss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3E4D5A" w:rsidTr="00732327">
        <w:trPr>
          <w:trHeight w:val="1650"/>
        </w:trPr>
        <w:tc>
          <w:tcPr>
            <w:tcW w:w="3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Праздники.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Презентации: “Le Noel …”, «Рождество во Франции»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Видеофильмы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: “ Vive le vent”, “Petit Papa Noel”.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en-US"/>
              </w:rPr>
              <w:t>https://www.syl.ru/article/365064/rojdestvo-vo-frantsii-istoriya-osobennosti-traditsii-i-interesnyie-faktyi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32327" w:rsidRPr="006B2B5A" w:rsidTr="00732327">
        <w:trPr>
          <w:trHeight w:val="1450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Продукты и здоровое питание.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Презентации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Видеофильмы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https://francelex.ru/leksika/edim-s-udovolstviem.html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6B2B5A" w:rsidTr="00732327">
        <w:trPr>
          <w:trHeight w:val="89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Путешествия.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Виртуальная экскурсия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 видеофильмы, презентации,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https://travelest.ru/frantsiya/marshrut-na-14-dnej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6B2B5A" w:rsidTr="00732327">
        <w:trPr>
          <w:trHeight w:val="89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Животные.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Учебное пособие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Карточки с животными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Видеофильмы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https://elenaruvel.com/zhivotnye-na-frantsuzskom/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https://francelex.ru/leksika/zhivotnye-po-francuzski.html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http://mondedestitounis.fr/titounis.php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3E4D5A" w:rsidTr="00732327">
        <w:trPr>
          <w:trHeight w:val="89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французских сказок.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Гостиная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Спектакль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 видеофильмы, презентация</w:t>
            </w:r>
          </w:p>
          <w:p w:rsidR="00732327" w:rsidRPr="003E4D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Сказка</w:t>
            </w:r>
            <w:r w:rsidRPr="003E4D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« Le petit Chaperon Rouge 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3E4D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E4D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en-US"/>
              </w:rPr>
              <w:t>https://infourok.ru/material.html?mid=33122</w:t>
            </w:r>
          </w:p>
          <w:p w:rsidR="00732327" w:rsidRPr="003E4D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E4D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en-US"/>
              </w:rPr>
              <w:t>https://speakasap.com/ru/fr-ru/phonetics/10/</w:t>
            </w:r>
          </w:p>
          <w:p w:rsidR="00732327" w:rsidRPr="003E4D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  <w:p w:rsidR="00732327" w:rsidRPr="003E4D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32327" w:rsidRPr="006B2B5A" w:rsidTr="00732327">
        <w:trPr>
          <w:trHeight w:val="61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пособия, видеофильмы, презентация: “Sport d’été ”.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https://akyla.net/frantsuzskaya-leksika/item/240-vidy-sporta</w:t>
            </w:r>
          </w:p>
          <w:p w:rsidR="00732327" w:rsidRPr="006B2B5A" w:rsidRDefault="00732327" w:rsidP="007323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32327" w:rsidRPr="006B2B5A" w:rsidTr="00732327">
        <w:trPr>
          <w:trHeight w:val="880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и итоговые занятия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Викторина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Учебник</w:t>
            </w: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Alex et Zoé; les Loustics 1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Наглядные пособия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Презентации</w:t>
            </w:r>
          </w:p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2327" w:rsidRPr="006B2B5A" w:rsidRDefault="00732327" w:rsidP="007323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732327">
      <w:pPr>
        <w:numPr>
          <w:ilvl w:val="0"/>
          <w:numId w:val="8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Методическое обеспечение программы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732327">
      <w:pPr>
        <w:numPr>
          <w:ilvl w:val="1"/>
          <w:numId w:val="8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Методическое обеспечение программы 1-го года обучения</w:t>
      </w:r>
    </w:p>
    <w:p w:rsidR="006B2B5A" w:rsidRPr="006B2B5A" w:rsidRDefault="006B2B5A" w:rsidP="006B2B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732327">
      <w:pPr>
        <w:numPr>
          <w:ilvl w:val="1"/>
          <w:numId w:val="8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Оценочные материалы 1-го года обучения.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Успешность учебно-познавательной деятельности в значительной мере обусловлена своевременностью и систематичностью контроля, объективностью оценки количественных и качественных показателей усвоения учебного материала, полнотой учета итогов работы за определенный период времени.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 xml:space="preserve">Контроль обеспечивает обмен информацией между педагогом и обучающимся о результатах их совместной деятельности. Педагог получает информацию о качественных и 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количественных результатах усвоения учащимися учебного материала на основе педагогических наблюдений и опроса. Содержание контроля определяется спецификой дополнительной образовательной программы, а также дидактическими задачами отдельных этапов</w:t>
      </w:r>
      <w:r w:rsidRPr="006B2B5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учебно-воспитательного процесса.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Начальная диагностика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осуществляется на вводных занятиях в начале учебного года, предназначена для определения готовности обучающихся к выполнению требований дополнительной общеобразовательной программы или усвоению нового материала. Данные такого контроля позволяют педагогам уточнить учебные задачи, средства и методы их решения, индивидуализировать работу с учащимися.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Промежуточный контроль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осуществляется в середине учебного года для определения результативности обучения и оперативного управления учебно-познавательной деятельностью учащихся. Он позволяет педагогу соблюдать последовательность в решении задач и дает возможность учащимся оценить свои успехи и неудачи.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i/>
          <w:iCs/>
          <w:color w:val="000000"/>
          <w:sz w:val="21"/>
          <w:szCs w:val="21"/>
        </w:rPr>
        <w:t>Итоговый контроль</w:t>
      </w:r>
      <w:r w:rsidRPr="006B2B5A">
        <w:rPr>
          <w:rFonts w:ascii="Arial" w:eastAsia="Times New Roman" w:hAnsi="Arial" w:cs="Arial"/>
          <w:color w:val="000000"/>
          <w:sz w:val="21"/>
          <w:szCs w:val="21"/>
        </w:rPr>
        <w:t> необходим для выявления конкретных результатов учебной работы по освоению дополнительной общеобразовательной программы за весь учебный год, его итоги служат основными показателями качества деятельности педагога и учащихся.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2B5A">
        <w:rPr>
          <w:rFonts w:ascii="Arial" w:eastAsia="Times New Roman" w:hAnsi="Arial" w:cs="Arial"/>
          <w:color w:val="000000"/>
          <w:sz w:val="21"/>
          <w:szCs w:val="21"/>
        </w:rPr>
        <w:t>Результаты контроля выражаются в оценке, которая отражает степень решения определенного комплекса учебных задач. Оценка основывается на общепедагогических принципах, но имеет свою специфику, проявляющуюся в том, что она складывается из оценивания уровня усвоения знаний, формирования умений и навыков, развития личностных качеств учащихся в процессе реализации общеобразовательной программы. Данные фиксируются в диагностических картах, в дальнейшем являющихся точкой отсчета для определения сдвигов в усвоении учащихся программного материала.</w:t>
      </w: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91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809"/>
        <w:gridCol w:w="1777"/>
        <w:gridCol w:w="2407"/>
        <w:gridCol w:w="2348"/>
      </w:tblGrid>
      <w:tr w:rsidR="006B2B5A" w:rsidRPr="006B2B5A" w:rsidTr="003E4D5A"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темы, раздела</w:t>
            </w:r>
          </w:p>
        </w:tc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Предметные компетенции</w:t>
            </w: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Метапредметные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компетенции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(информационная, коммуникативная, познавательная и др.)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Личностные компетенции</w:t>
            </w:r>
          </w:p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(культура поведения, сотрудничество в процессе обучения, аккуратность и др.)</w:t>
            </w:r>
          </w:p>
        </w:tc>
      </w:tr>
      <w:tr w:rsidR="006B2B5A" w:rsidRPr="006B2B5A" w:rsidTr="003E4D5A">
        <w:tc>
          <w:tcPr>
            <w:tcW w:w="1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2B5A" w:rsidRPr="006B2B5A" w:rsidRDefault="006B2B5A" w:rsidP="006B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Теория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Практика</w:t>
            </w: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2B5A" w:rsidRPr="006B2B5A" w:rsidRDefault="006B2B5A" w:rsidP="006B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2B5A" w:rsidRPr="006B2B5A" w:rsidRDefault="006B2B5A" w:rsidP="006B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1.Вводное занятие. Инструктаж по ТБ.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Инструкция по технике безопасности.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Входная диагностика.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и техники безопасности на занятиях.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Культура поведения, аккуратность.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Знакомство.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опрос, игра.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Упражнения, карточки-задания, диалог-опрос.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Коммуникативная компетенция, умение взаимодействовать с окружающими.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Культура общения.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Основы английского языка.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и письменный опрос, тест.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Диалог-опрос, упражнения: фонетические и речевые, игра, индивидуальные и коллективные задания.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взаимодействовать с окружающими; работа с информацией, использование знако-символических средств.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мотивации изучения к данному языку, инициативность.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Школа.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Диктант (лексика), устный опрос.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Игра, викторина, практические задания, карточки-задания.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информацией, коммуникативная компетенция: обсуждение погоды, обстановки в кабинете и т.д.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Сотрудничество в процессе обучения, культура поведения.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5. Праздники.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Тест, игра.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итоговое занятие: стенгазета “Joyeux Noel ”, открытое занятие.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осознанного отношения к культуре страны изучаемого языка.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культуры своего народа и ознакомление с культурой других народов, креативность.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 Продукты и здоровое питание.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Игра, кроссворд (лексика).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Игровые упражнения, составление диалогов, ролевая игра, творческая работа: создание своего рецепта.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взаимодействовать с окружающими, выполняя разные социальные роли;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ценности зож: здоровое питание.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 Путешествия.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опрос (лексика), кроссворд.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Упражнения, игра, карточки-задания, зачет на тему: «Незабываемое путешествие».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осознанного отношения к культуре страны изучаемого языка, умение взаимодействовать с окружающими.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Толерантное отношение к проявлениям иной культуре.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 Животные.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опрос, игра.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Мини-диалоги, контрольная творческая работа: “Mon animal ” – представление своего питомца.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Интеграция с другими предметными областями: окружающий мир.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Креативность, инициативность, эмпатия, целеустремленность, основы экологического сознания.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 В мире французских сказок.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опрос, контрольное занятие: «Сходства и различия французских и русских сказок».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Практические задания, инсценировка сказки, открытое занятие.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осознанного отношения к культуре страны изучаемого языка; смысловое чтение в соответствии с задачами ознакомления с жанром и основной идеей текста.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Осознание культуры своего народа и ознакомление с культурой других народов, творческая деятельность эстетического характера.</w:t>
            </w: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 Лето.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Игра, устный опрос, индивидуальные карточки-задания.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Упражнения, коллективное задание: “Notre projet pour l’été ”.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информацией, коммуникативная компетенция, сотрудничество.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Уважительное отношение к другому человеку, к культуре страны изучаемого языка.</w:t>
            </w:r>
          </w:p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B2B5A" w:rsidRPr="006B2B5A" w:rsidTr="003E4D5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 Контрольные и итоговые занятия.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Подведение итогов, тестирование.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Игры, викторины, практические задания, спектакль.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осознанно использовать речевые средства в соответствии с задачей коммуникации.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B5A" w:rsidRPr="006B2B5A" w:rsidRDefault="006B2B5A" w:rsidP="006B2B5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B2B5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Сотрудничество в процессе обучения, инициативность, креативность.</w:t>
            </w:r>
          </w:p>
        </w:tc>
      </w:tr>
    </w:tbl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0972" w:rsidRDefault="00240972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240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B5A" w:rsidRPr="006B2B5A" w:rsidRDefault="006B2B5A" w:rsidP="006B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0972" w:rsidRPr="00567673" w:rsidRDefault="00240972" w:rsidP="00240972">
      <w:pPr>
        <w:ind w:left="-993" w:firstLine="993"/>
        <w:rPr>
          <w:b/>
          <w:bCs/>
          <w:color w:val="000000"/>
          <w:sz w:val="28"/>
          <w:szCs w:val="28"/>
        </w:rPr>
      </w:pPr>
      <w:r w:rsidRPr="55F8BF76">
        <w:rPr>
          <w:b/>
          <w:bCs/>
          <w:color w:val="000000" w:themeColor="text1"/>
          <w:sz w:val="28"/>
          <w:szCs w:val="28"/>
        </w:rPr>
        <w:t xml:space="preserve">Календарно-тематическое планирование к УМК </w:t>
      </w:r>
      <w:r>
        <w:rPr>
          <w:b/>
          <w:bCs/>
          <w:color w:val="000000" w:themeColor="text1"/>
          <w:sz w:val="28"/>
          <w:szCs w:val="28"/>
          <w:lang w:val="en-US"/>
        </w:rPr>
        <w:t>Les</w:t>
      </w:r>
      <w:r w:rsidRPr="00BE159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Petits</w:t>
      </w:r>
      <w:r w:rsidRPr="00BE159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Loustics</w:t>
      </w:r>
      <w:r w:rsidRPr="55F8BF76">
        <w:rPr>
          <w:b/>
          <w:bCs/>
          <w:color w:val="000000" w:themeColor="text1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156"/>
        <w:tblW w:w="15163" w:type="dxa"/>
        <w:tblLayout w:type="fixed"/>
        <w:tblLook w:val="01E0" w:firstRow="1" w:lastRow="1" w:firstColumn="1" w:lastColumn="1" w:noHBand="0" w:noVBand="0"/>
      </w:tblPr>
      <w:tblGrid>
        <w:gridCol w:w="420"/>
        <w:gridCol w:w="133"/>
        <w:gridCol w:w="2114"/>
        <w:gridCol w:w="1407"/>
        <w:gridCol w:w="33"/>
        <w:gridCol w:w="1884"/>
        <w:gridCol w:w="1514"/>
        <w:gridCol w:w="1421"/>
        <w:gridCol w:w="1673"/>
        <w:gridCol w:w="28"/>
        <w:gridCol w:w="1559"/>
        <w:gridCol w:w="1559"/>
        <w:gridCol w:w="1418"/>
      </w:tblGrid>
      <w:tr w:rsidR="00240972" w:rsidRPr="000B66ED" w:rsidTr="00177A12">
        <w:trPr>
          <w:trHeight w:val="24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40972" w:rsidRPr="000B66ED" w:rsidRDefault="00240972" w:rsidP="00177A1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972" w:rsidRDefault="00240972" w:rsidP="00177A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DC451EE">
              <w:rPr>
                <w:b/>
                <w:bCs/>
                <w:color w:val="000000" w:themeColor="text1"/>
                <w:sz w:val="20"/>
                <w:szCs w:val="20"/>
              </w:rPr>
              <w:t>Домашнее задание и контроль</w:t>
            </w:r>
          </w:p>
        </w:tc>
      </w:tr>
      <w:tr w:rsidR="00240972" w:rsidRPr="000B66ED" w:rsidTr="00177A12">
        <w:trPr>
          <w:trHeight w:val="241"/>
        </w:trPr>
        <w:tc>
          <w:tcPr>
            <w:tcW w:w="420" w:type="dxa"/>
            <w:vMerge/>
            <w:tcBorders>
              <w:top w:val="single" w:sz="4" w:space="0" w:color="auto"/>
            </w:tcBorders>
            <w:vAlign w:val="center"/>
          </w:tcPr>
          <w:p w:rsidR="00240972" w:rsidRPr="000B66ED" w:rsidRDefault="00240972" w:rsidP="00177A1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40972" w:rsidRPr="000B66ED" w:rsidRDefault="00240972" w:rsidP="00177A1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972" w:rsidRPr="000B66ED" w:rsidRDefault="00240972" w:rsidP="00177A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240972" w:rsidRDefault="00240972" w:rsidP="00177A12"/>
        </w:tc>
      </w:tr>
      <w:tr w:rsidR="00240972" w:rsidRPr="000B66ED" w:rsidTr="00177A12">
        <w:trPr>
          <w:trHeight w:val="437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240972" w:rsidRPr="00FB5826" w:rsidRDefault="00240972" w:rsidP="00177A12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Unit</w:t>
            </w:r>
            <w:r w:rsidRPr="00033FFD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2053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Moi</w:t>
            </w:r>
            <w:r w:rsidRPr="00033FF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 xml:space="preserve"> Я</w:t>
            </w:r>
            <w:r w:rsidRPr="00205345">
              <w:rPr>
                <w:color w:val="000000" w:themeColor="text1"/>
                <w:sz w:val="20"/>
                <w:szCs w:val="20"/>
              </w:rPr>
              <w:t xml:space="preserve">. Количество часов: </w:t>
            </w:r>
            <w:r>
              <w:rPr>
                <w:color w:val="000000" w:themeColor="text1"/>
                <w:sz w:val="20"/>
                <w:szCs w:val="20"/>
              </w:rPr>
              <w:t>10,5</w:t>
            </w:r>
          </w:p>
        </w:tc>
      </w:tr>
      <w:tr w:rsidR="00240972" w:rsidTr="00177A12">
        <w:trPr>
          <w:trHeight w:val="5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25B08" w:rsidRDefault="00240972" w:rsidP="00177A1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r w:rsidRPr="00325B08">
              <w:rPr>
                <w:color w:val="000000" w:themeColor="text1"/>
                <w:sz w:val="20"/>
                <w:szCs w:val="20"/>
              </w:rPr>
              <w:t xml:space="preserve">Научиться приветствовать друг друга, отвечать на вопросы 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 xml:space="preserve">“C’est qui ?”, “Qui es-tu ?”, </w:t>
            </w:r>
            <w:r>
              <w:rPr>
                <w:rFonts w:eastAsia="SimSun"/>
                <w:sz w:val="20"/>
                <w:szCs w:val="20"/>
              </w:rPr>
              <w:t>познакомиться с персонажами Леон, Софи, Пабло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9E47CB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25B0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Bonjour les amis – Au revoir </w:t>
            </w:r>
          </w:p>
          <w:p w:rsidR="00240972" w:rsidRPr="00325B0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qui ? Qui es-tu ? </w:t>
            </w: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 xml:space="preserve">Je suis… 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>C’est…</w:t>
            </w:r>
          </w:p>
          <w:p w:rsidR="00240972" w:rsidRPr="00325B08" w:rsidRDefault="00240972" w:rsidP="00177A12">
            <w:pPr>
              <w:spacing w:after="200"/>
              <w:rPr>
                <w:sz w:val="20"/>
                <w:szCs w:val="20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Leon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Sophie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Pablo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изучать имена детей в группе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25B08" w:rsidRDefault="00240972" w:rsidP="00177A12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]. 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25B08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Слушать </w:t>
            </w:r>
          </w:p>
          <w:p w:rsidR="00240972" w:rsidRPr="00B63823" w:rsidRDefault="00240972" w:rsidP="00177A12">
            <w:pPr>
              <w:rPr>
                <w:rFonts w:eastAsia="SimSun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песню </w:t>
            </w:r>
            <w:r w:rsidRPr="00325B08">
              <w:rPr>
                <w:rFonts w:eastAsiaTheme="minorHAnsi"/>
                <w:iCs/>
                <w:sz w:val="20"/>
                <w:szCs w:val="20"/>
                <w:lang w:eastAsia="en-US"/>
              </w:rPr>
              <w:t>Bonjour les ami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s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; слушать диалоги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25B08" w:rsidRDefault="00240972" w:rsidP="00177A12">
            <w:pPr>
              <w:rPr>
                <w:rFonts w:eastAsia="SimSun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Слушать и учувствовать в песне </w:t>
            </w:r>
            <w:r w:rsidRPr="00325B0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Bonjour les </w:t>
            </w:r>
            <w:proofErr w:type="gramStart"/>
            <w:r w:rsidRPr="00325B08">
              <w:rPr>
                <w:rFonts w:eastAsiaTheme="minorHAnsi"/>
                <w:iCs/>
                <w:sz w:val="20"/>
                <w:szCs w:val="20"/>
                <w:lang w:eastAsia="en-US"/>
              </w:rPr>
              <w:t>amis !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; приветствовать персонажей, учителя, детей </w:t>
            </w:r>
            <w:r w:rsidRPr="00325B08">
              <w:rPr>
                <w:rFonts w:eastAsia="Graviola-Book"/>
                <w:sz w:val="20"/>
                <w:szCs w:val="20"/>
                <w:lang w:eastAsia="en-US"/>
              </w:rPr>
              <w:t>Bonjour ! Je suis…, C’est…</w:t>
            </w:r>
            <w:r>
              <w:rPr>
                <w:rFonts w:ascii="Graviola-Book" w:eastAsia="Graviola-Book" w:cs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raviola-Book" w:eastAsia="Graviola-Book" w:cs="Graviola-Book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16EB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1</w:t>
            </w:r>
          </w:p>
          <w:p w:rsidR="00240972" w:rsidRPr="00F4448B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5</w:t>
            </w:r>
          </w:p>
        </w:tc>
      </w:tr>
      <w:tr w:rsidR="00240972" w:rsidRPr="0067128E" w:rsidTr="00177A12">
        <w:trPr>
          <w:trHeight w:val="5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B63823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Научиться считать до 3; отвечать на вопросы 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C’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est quoi ?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, 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es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-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tu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D155D2" w:rsidRDefault="00240972" w:rsidP="00177A12"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7128E" w:rsidRDefault="00240972" w:rsidP="00177A12">
            <w:pPr>
              <w:spacing w:after="200"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un baluchon – un miroir</w:t>
            </w:r>
          </w:p>
          <w:p w:rsidR="00240972" w:rsidRPr="0067128E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 xml:space="preserve"> Bonjour, les amis –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 xml:space="preserve"> Au revoir,</w:t>
            </w:r>
          </w:p>
          <w:p w:rsidR="00240972" w:rsidRPr="0067128E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Pr="0067128E" w:rsidRDefault="00240972" w:rsidP="00177A12">
            <w:pPr>
              <w:spacing w:after="200"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Leon, Sophie, Pablo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Pr="0067128E" w:rsidRDefault="00240972" w:rsidP="00177A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 xml:space="preserve">Повторить 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Je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suis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].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7128E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B357A" w:rsidRDefault="00240972" w:rsidP="00177A12">
            <w:pPr>
              <w:rPr>
                <w:rFonts w:eastAsiaTheme="minorHAnsi"/>
                <w:iCs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 w:rsidRPr="006B357A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петь</w:t>
            </w:r>
          </w:p>
          <w:p w:rsidR="00240972" w:rsidRPr="0019580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песню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Bonjour les amis;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Je vais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eastAsia="en-US"/>
              </w:rPr>
              <w:t>а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 ma place</w:t>
            </w:r>
            <w:r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; </w:t>
            </w:r>
            <w:r w:rsidRPr="00195802">
              <w:rPr>
                <w:rFonts w:eastAsia="SimSun"/>
                <w:iCs/>
                <w:sz w:val="20"/>
                <w:szCs w:val="20"/>
                <w:lang w:val="fr-FR" w:eastAsia="en-US"/>
              </w:rPr>
              <w:t>Au r’voir les amis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7128E" w:rsidRDefault="00240972" w:rsidP="00177A12">
            <w:pPr>
              <w:rPr>
                <w:rFonts w:eastAsia="SimSun"/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t xml:space="preserve">Учиться считать до 3; отвичать на вопрос 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C’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est quoi ?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?,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es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-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tu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7128E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712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1</w:t>
            </w:r>
          </w:p>
          <w:p w:rsidR="00240972" w:rsidRPr="0067128E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5</w:t>
            </w:r>
          </w:p>
        </w:tc>
      </w:tr>
      <w:tr w:rsidR="00240972" w:rsidTr="00177A12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D714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Научиться считать до 3; отвечать на вопросы 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C’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est quoi ?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, 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es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>-</w:t>
            </w:r>
            <w:r w:rsidRPr="00B63823">
              <w:rPr>
                <w:rFonts w:eastAsia="Graviola-Book"/>
                <w:sz w:val="20"/>
                <w:szCs w:val="20"/>
                <w:lang w:val="fr-FR" w:eastAsia="en-US"/>
              </w:rPr>
              <w:t>tu</w:t>
            </w:r>
            <w:r w:rsidRPr="00B63823"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42B3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7128E" w:rsidRDefault="00240972" w:rsidP="00177A12">
            <w:pPr>
              <w:spacing w:after="200"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un baluchon – un miroir</w:t>
            </w:r>
          </w:p>
          <w:p w:rsidR="00240972" w:rsidRPr="0067128E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>повторить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 xml:space="preserve"> Bonjour, les amis –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 xml:space="preserve"> Au revoir,</w:t>
            </w:r>
          </w:p>
          <w:p w:rsidR="00240972" w:rsidRPr="0067128E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Pr="00D155D2" w:rsidRDefault="00240972" w:rsidP="00177A12">
            <w:pPr>
              <w:spacing w:after="200" w:line="276" w:lineRule="auto"/>
              <w:rPr>
                <w:iCs/>
                <w:color w:val="000000" w:themeColor="text1"/>
                <w:sz w:val="20"/>
                <w:szCs w:val="20"/>
                <w:lang w:val="fr-FR"/>
              </w:rPr>
            </w:pP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Leon, Sophie, Pablo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eastAsia="en-US"/>
              </w:rPr>
              <w:lastRenderedPageBreak/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Default="00240972" w:rsidP="00177A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 xml:space="preserve">Повторить 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Je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suis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]. 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74097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B357A" w:rsidRDefault="00240972" w:rsidP="00177A12">
            <w:pPr>
              <w:rPr>
                <w:rFonts w:eastAsiaTheme="minorHAnsi"/>
                <w:iCs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 w:rsidRPr="006B357A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петь</w:t>
            </w:r>
            <w:r w:rsidRPr="006B357A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</w:p>
          <w:p w:rsidR="00240972" w:rsidRPr="00D155D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песню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Bonjour les amis;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Je vais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eastAsia="en-US"/>
              </w:rPr>
              <w:t>а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lastRenderedPageBreak/>
              <w:t>ma place</w:t>
            </w:r>
            <w:r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; </w:t>
            </w:r>
            <w:r w:rsidRPr="00195802">
              <w:rPr>
                <w:rFonts w:eastAsia="SimSun"/>
                <w:iCs/>
                <w:sz w:val="20"/>
                <w:szCs w:val="20"/>
                <w:lang w:val="fr-FR" w:eastAsia="en-US"/>
              </w:rPr>
              <w:t>Au r’voir les amis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lastRenderedPageBreak/>
              <w:t xml:space="preserve">Учиться считать до 3; отвичать на вопрос 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C’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est </w:t>
            </w: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>quoi ?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C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’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est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?,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es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>-</w:t>
            </w:r>
            <w:r w:rsidRPr="0067128E">
              <w:rPr>
                <w:rFonts w:eastAsia="Graviola-Book"/>
                <w:sz w:val="20"/>
                <w:szCs w:val="20"/>
                <w:lang w:val="fr-FR" w:eastAsia="en-US"/>
              </w:rPr>
              <w:t>tu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A2459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7128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1</w:t>
            </w:r>
          </w:p>
          <w:p w:rsidR="00240972" w:rsidRPr="00F4448B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Рабочая тетрадь аудио 5</w:t>
            </w:r>
          </w:p>
        </w:tc>
      </w:tr>
      <w:tr w:rsidR="00240972" w:rsidTr="00177A12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16EB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6EB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D714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Научиться говорить как вы поживаете, отвечая на вопрос </w:t>
            </w:r>
            <w:r w:rsidRPr="00D155D2">
              <w:rPr>
                <w:rFonts w:eastAsia="Graviola-Book"/>
                <w:sz w:val="20"/>
                <w:szCs w:val="20"/>
                <w:lang w:eastAsia="en-US"/>
              </w:rPr>
              <w:t>Comment ca va 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42B3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</w:t>
            </w:r>
            <w:r w:rsidRPr="00D155D2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Default="00240972" w:rsidP="00177A12">
            <w:pPr>
              <w:spacing w:after="200"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 xml:space="preserve">Leon, Sophie, Pablo, </w:t>
            </w:r>
            <w:r w:rsidRPr="00D155D2">
              <w:rPr>
                <w:rFonts w:ascii="Graviola-Book" w:eastAsia="Graviola-Book" w:cs="Graviola-Book"/>
                <w:sz w:val="20"/>
                <w:szCs w:val="20"/>
                <w:lang w:val="fr-FR"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un baluchon – un miroir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6B357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Comme ci, comme ca.</w:t>
            </w:r>
          </w:p>
          <w:p w:rsidR="00240972" w:rsidRPr="00D155D2" w:rsidRDefault="00240972" w:rsidP="00177A12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]. 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]</w:t>
            </w:r>
          </w:p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Pr="00D155D2" w:rsidRDefault="00240972" w:rsidP="00177A1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D155D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B357A" w:rsidRDefault="00240972" w:rsidP="00177A12">
            <w:pPr>
              <w:rPr>
                <w:rFonts w:eastAsiaTheme="minorHAnsi"/>
                <w:iCs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 w:rsidRPr="006B357A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петь</w:t>
            </w:r>
            <w:r w:rsidRPr="006B357A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</w:p>
          <w:p w:rsidR="00240972" w:rsidRPr="00D155D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песню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Bonjour les amis;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Je vais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eastAsia="en-US"/>
              </w:rPr>
              <w:t>а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 ma place</w:t>
            </w:r>
            <w:r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; </w:t>
            </w:r>
            <w:r w:rsidRPr="00195802">
              <w:rPr>
                <w:rFonts w:eastAsia="SimSun"/>
                <w:iCs/>
                <w:sz w:val="20"/>
                <w:szCs w:val="20"/>
                <w:lang w:val="fr-FR" w:eastAsia="en-US"/>
              </w:rPr>
              <w:t>Au r’voir les amis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Говорить, как вы поживаете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A2459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2</w:t>
            </w:r>
          </w:p>
          <w:p w:rsidR="00240972" w:rsidRPr="00016EB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5</w:t>
            </w:r>
          </w:p>
        </w:tc>
      </w:tr>
      <w:tr w:rsidR="00240972" w:rsidTr="00177A12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16EB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E1470B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Научиться говорить как вы поживаете, отвечая на вопрос </w:t>
            </w:r>
            <w:r w:rsidRPr="00D155D2">
              <w:rPr>
                <w:rFonts w:eastAsia="Graviola-Book"/>
                <w:sz w:val="20"/>
                <w:szCs w:val="20"/>
                <w:lang w:eastAsia="en-US"/>
              </w:rPr>
              <w:t>Comment ca va 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42B3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</w:t>
            </w:r>
            <w:r w:rsidRPr="00D155D2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Default="00240972" w:rsidP="00177A12">
            <w:pPr>
              <w:spacing w:after="200"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 xml:space="preserve">Leon, Sophie, Pablo, </w:t>
            </w:r>
            <w:r w:rsidRPr="00D155D2">
              <w:rPr>
                <w:rFonts w:ascii="Graviola-Book" w:eastAsia="Graviola-Book" w:cs="Graviola-Book"/>
                <w:sz w:val="20"/>
                <w:szCs w:val="20"/>
                <w:lang w:val="fr-FR"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un baluchon – un miroir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Comment ca va ?</w:t>
            </w:r>
          </w:p>
          <w:p w:rsidR="00240972" w:rsidRPr="00D155D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762F60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62F60">
              <w:rPr>
                <w:rFonts w:eastAsia="Graviola-Book"/>
                <w:sz w:val="20"/>
                <w:szCs w:val="20"/>
                <w:lang w:val="fr-FR" w:eastAsia="en-US"/>
              </w:rPr>
              <w:t>Comme ci, comme ca.</w:t>
            </w:r>
          </w:p>
          <w:p w:rsidR="00240972" w:rsidRPr="00762F60" w:rsidRDefault="00240972" w:rsidP="00177A12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762F60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 xml:space="preserve">]. 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325B08">
              <w:rPr>
                <w:rFonts w:eastAsia="Graviola-Book"/>
                <w:sz w:val="20"/>
                <w:szCs w:val="20"/>
                <w:lang w:val="fr-FR" w:eastAsia="en-US"/>
              </w:rPr>
              <w:t>]</w:t>
            </w:r>
          </w:p>
          <w:p w:rsidR="00240972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eastAsia="en-US"/>
              </w:rPr>
            </w:pP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67128E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Default="00240972" w:rsidP="00177A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762F60" w:rsidRDefault="00240972" w:rsidP="00177A12">
            <w:pPr>
              <w:rPr>
                <w:rFonts w:eastAsiaTheme="minorHAnsi"/>
                <w:iCs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 w:rsidRPr="00762F60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петь</w:t>
            </w:r>
            <w:r w:rsidRPr="00762F60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</w:t>
            </w:r>
          </w:p>
          <w:p w:rsidR="00240972" w:rsidRPr="00762F60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песню</w:t>
            </w:r>
            <w:r w:rsidRPr="00195802">
              <w:rPr>
                <w:rFonts w:eastAsiaTheme="minorHAnsi"/>
                <w:iCs/>
                <w:sz w:val="20"/>
                <w:szCs w:val="20"/>
                <w:lang w:val="fr-FR" w:eastAsia="en-US"/>
              </w:rPr>
              <w:t xml:space="preserve"> Bonjour les amis;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Je vais 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eastAsia="en-US"/>
              </w:rPr>
              <w:t>а</w:t>
            </w:r>
            <w:r w:rsidRPr="00195802"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 ma place</w:t>
            </w:r>
            <w:r>
              <w:rPr>
                <w:rFonts w:eastAsia="SimSun"/>
                <w:bCs/>
                <w:iCs/>
                <w:color w:val="000000" w:themeColor="text1"/>
                <w:sz w:val="20"/>
                <w:szCs w:val="26"/>
                <w:lang w:val="fr-FR" w:eastAsia="en-US"/>
              </w:rPr>
              <w:t xml:space="preserve">; </w:t>
            </w:r>
            <w:r w:rsidRPr="00195802">
              <w:rPr>
                <w:rFonts w:eastAsia="SimSun"/>
                <w:iCs/>
                <w:sz w:val="20"/>
                <w:szCs w:val="20"/>
                <w:lang w:val="fr-FR" w:eastAsia="en-US"/>
              </w:rPr>
              <w:t>Au r’voir les amis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Говорить, как вы поживаете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A2459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2</w:t>
            </w:r>
          </w:p>
          <w:p w:rsidR="00240972" w:rsidRPr="00016EB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5</w:t>
            </w:r>
          </w:p>
        </w:tc>
      </w:tr>
      <w:tr w:rsidR="00240972" w:rsidTr="00177A12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762F6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Познакомиться с историей </w:t>
            </w:r>
            <w:r w:rsidRPr="00762F60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Bonjour Gédéon !; </w:t>
            </w:r>
            <w:r w:rsidRPr="00762F60">
              <w:rPr>
                <w:rFonts w:eastAsia="SimSun"/>
                <w:iCs/>
                <w:sz w:val="20"/>
                <w:szCs w:val="20"/>
              </w:rPr>
              <w:t>использовать ранее изученный материал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</w:t>
            </w:r>
            <w:r w:rsidRPr="00864AD7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6B357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qui ? Qui es-tu ? Je suis… </w:t>
            </w: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C’est…</w:t>
            </w:r>
          </w:p>
          <w:p w:rsidR="00240972" w:rsidRPr="006B357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Leon, Sophie, Pablo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6B357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Comme ci comme ca.</w:t>
            </w:r>
          </w:p>
          <w:p w:rsidR="00240972" w:rsidRPr="006B357A" w:rsidRDefault="00240972" w:rsidP="00177A1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fr-FR"/>
              </w:rPr>
            </w:pPr>
            <w:r w:rsidRPr="006B357A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B357A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6B357A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 короткую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Демонстрировать понимание истории, называя персонажей, восстановить историю в хронологическом порядке; повторить 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Comment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A2459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3</w:t>
            </w:r>
          </w:p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9</w:t>
            </w:r>
          </w:p>
        </w:tc>
      </w:tr>
      <w:tr w:rsidR="00240972" w:rsidTr="00177A12">
        <w:trPr>
          <w:trHeight w:val="7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Познакомиться с историей </w:t>
            </w:r>
            <w:r w:rsidRPr="00762F60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Bonjour Gédéon !; </w:t>
            </w:r>
            <w:r w:rsidRPr="00762F60">
              <w:rPr>
                <w:rFonts w:eastAsia="SimSun"/>
                <w:iCs/>
                <w:sz w:val="20"/>
                <w:szCs w:val="20"/>
              </w:rPr>
              <w:t xml:space="preserve"> использовать ранее изученный материал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</w:t>
            </w:r>
            <w:r w:rsidRPr="00864AD7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Leon, Sophie, Pablo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Comme ci comme ca.</w:t>
            </w:r>
          </w:p>
          <w:p w:rsidR="00240972" w:rsidRPr="00864AD7" w:rsidRDefault="00240972" w:rsidP="00177A1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fr-FR"/>
              </w:rPr>
            </w:pPr>
            <w:r w:rsidRPr="00864AD7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64AD7" w:rsidRDefault="00240972" w:rsidP="00177A12">
            <w:pPr>
              <w:spacing w:line="276" w:lineRule="auto"/>
              <w:rPr>
                <w:rFonts w:eastAsia="Graviola-Book"/>
                <w:sz w:val="20"/>
                <w:szCs w:val="20"/>
                <w:lang w:val="fr-FR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  <w:p w:rsidR="00240972" w:rsidRPr="00864AD7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Слушать короткую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Демонстрировать понимание истории, называя персонажей, восстановить историю в хронологическом порядке; повторить 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lastRenderedPageBreak/>
              <w:t xml:space="preserve">Comment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A24590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1 Стр. 3</w:t>
            </w:r>
          </w:p>
          <w:p w:rsidR="00240972" w:rsidRDefault="00240972" w:rsidP="00177A12">
            <w:pPr>
              <w:spacing w:after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9</w:t>
            </w:r>
          </w:p>
        </w:tc>
      </w:tr>
      <w:tr w:rsidR="00240972" w:rsidTr="00177A12">
        <w:trPr>
          <w:trHeight w:val="416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40972" w:rsidRPr="00CF641B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470B">
              <w:rPr>
                <w:color w:val="000000" w:themeColor="text1"/>
                <w:sz w:val="20"/>
                <w:szCs w:val="20"/>
                <w:lang w:val="fr-FR"/>
              </w:rPr>
              <w:lastRenderedPageBreak/>
              <w:t>Unit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 2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: </w:t>
            </w:r>
            <w:r w:rsidRPr="00E1470B">
              <w:rPr>
                <w:color w:val="000000" w:themeColor="text1"/>
                <w:sz w:val="20"/>
                <w:szCs w:val="20"/>
                <w:lang w:val="fr-FR"/>
              </w:rPr>
              <w:t>Mon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E1470B">
              <w:rPr>
                <w:color w:val="000000" w:themeColor="text1"/>
                <w:sz w:val="20"/>
                <w:szCs w:val="20"/>
                <w:lang w:val="fr-FR"/>
              </w:rPr>
              <w:t>corps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>Моё</w:t>
            </w:r>
            <w:r w:rsidRPr="006B357A">
              <w:rPr>
                <w:rFonts w:eastAsia="SimSu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>тело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Количество часов: </w:t>
            </w:r>
            <w:r>
              <w:rPr>
                <w:color w:val="000000" w:themeColor="text1"/>
                <w:sz w:val="20"/>
                <w:szCs w:val="20"/>
              </w:rPr>
              <w:t>10,5</w:t>
            </w:r>
          </w:p>
        </w:tc>
      </w:tr>
      <w:tr w:rsidR="00240972" w:rsidRPr="000B66ED" w:rsidTr="00177A12">
        <w:trPr>
          <w:trHeight w:val="41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16EB2" w:rsidRDefault="00240972" w:rsidP="00177A12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70B51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Научиться распознавать части лица: голова, рот, нос, уши, глаза и волосы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74978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BD17FA">
              <w:rPr>
                <w:rFonts w:eastAsia="Graviola-Book"/>
                <w:sz w:val="20"/>
                <w:szCs w:val="20"/>
                <w:lang w:val="fr-FR" w:eastAsia="en-US"/>
              </w:rPr>
              <w:t>Qui es-tu ?, C’est qui ?, C’est quoi ? ,  Comment ca va ?</w:t>
            </w:r>
          </w:p>
          <w:p w:rsidR="00240972" w:rsidRPr="00BD17F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BD17FA">
              <w:rPr>
                <w:rFonts w:eastAsia="Graviola-Book"/>
                <w:sz w:val="20"/>
                <w:szCs w:val="20"/>
                <w:lang w:val="fr-FR" w:eastAsia="en-US"/>
              </w:rPr>
              <w:t>La tete, le nez, la bouche, les oreilles, les yeux, les cheveux</w:t>
            </w:r>
          </w:p>
          <w:p w:rsidR="00240972" w:rsidRPr="00BD17F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 w:rsidRPr="00BD17FA">
              <w:rPr>
                <w:rFonts w:eastAsia="Graviola-Book"/>
                <w:sz w:val="20"/>
                <w:szCs w:val="20"/>
                <w:lang w:eastAsia="en-US"/>
              </w:rPr>
              <w:t>Embrasser</w:t>
            </w:r>
          </w:p>
          <w:p w:rsidR="00240972" w:rsidRPr="00BD17F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BD17FA">
              <w:rPr>
                <w:rFonts w:eastAsia="Graviola-Book"/>
                <w:sz w:val="20"/>
                <w:szCs w:val="20"/>
                <w:lang w:eastAsia="en-US"/>
              </w:rPr>
              <w:t>Ebouriffes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BD17F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BD17FA">
              <w:rPr>
                <w:rFonts w:eastAsia="Graviola-Book"/>
                <w:sz w:val="20"/>
                <w:szCs w:val="20"/>
                <w:lang w:eastAsia="en-US"/>
              </w:rPr>
              <w:t>C’est moi !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BD17F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  <w:p w:rsidR="00240972" w:rsidRPr="00BD17F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BD17FA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BD17FA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Учиться следовать считалочке </w:t>
            </w:r>
            <w:r w:rsidRPr="00BD17F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Ma tête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и демонстрировать понимание в игре; здороваться с учителем и детьми в классе; называть персонажей; научиться счету 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4870AC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10</w:t>
            </w:r>
          </w:p>
        </w:tc>
      </w:tr>
      <w:tr w:rsidR="00240972" w:rsidRPr="000B66ED" w:rsidTr="00177A12">
        <w:trPr>
          <w:trHeight w:val="9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E1470B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распознавать и называть три основных цвета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bleu, jaune, rouge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; познакомиться с новым персонажем, которого </w:t>
            </w: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 xml:space="preserve">уже встречали в истории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Gedeon, le poisson rouge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6385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533E04">
              <w:rPr>
                <w:rFonts w:eastAsia="Graviola-Book"/>
                <w:sz w:val="20"/>
                <w:szCs w:val="20"/>
                <w:lang w:eastAsia="en-US"/>
              </w:rPr>
              <w:t>bleu, jaune, rouge</w:t>
            </w:r>
          </w:p>
          <w:p w:rsidR="00240972" w:rsidRPr="00533E04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повторять</w:t>
            </w:r>
            <w:r w:rsidRPr="00533E04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вопросы</w:t>
            </w:r>
            <w:r w:rsidRPr="00533E04">
              <w:rPr>
                <w:rFonts w:eastAsia="Graviola-Book"/>
                <w:sz w:val="20"/>
                <w:szCs w:val="20"/>
                <w:lang w:val="fr-FR" w:eastAsia="en-US"/>
              </w:rPr>
              <w:t xml:space="preserve"> Qui es-tu ?, C’est qui ?, C’est quoi ?, Comment ca va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rPr>
                <w:color w:val="000000"/>
                <w:sz w:val="20"/>
                <w:szCs w:val="20"/>
              </w:rPr>
            </w:pPr>
            <w:r w:rsidRPr="00533E04">
              <w:rPr>
                <w:color w:val="000000"/>
                <w:sz w:val="20"/>
                <w:szCs w:val="20"/>
              </w:rPr>
              <w:t xml:space="preserve">Имя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+ est + прилагательное цвет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здороваться с учителем и детьми в классе; учиться определять по цветам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lastRenderedPageBreak/>
              <w:t xml:space="preserve">персонажей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Pablo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голубой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, Sophie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желтая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,</w:t>
            </w:r>
          </w:p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Gedeon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красный; рассказывать стих </w:t>
            </w:r>
            <w:r w:rsidRPr="00BD17F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Ma tête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10</w:t>
            </w:r>
          </w:p>
        </w:tc>
      </w:tr>
      <w:tr w:rsidR="00240972" w:rsidRPr="000B66ED" w:rsidTr="00177A12">
        <w:trPr>
          <w:trHeight w:val="5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E1470B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6385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распознавать и называть три основных цвета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bleu, jaune, rouge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; познакомиться с новым персонажем, которого уже встречали в истории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G</w:t>
            </w:r>
            <w:r w:rsidRPr="00EB79F2">
              <w:rPr>
                <w:rFonts w:eastAsia="SimSun"/>
                <w:sz w:val="20"/>
                <w:szCs w:val="20"/>
              </w:rPr>
              <w:t>é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deon, le poisson rouge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86BBA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533E04">
              <w:rPr>
                <w:rFonts w:eastAsia="Graviola-Book"/>
                <w:sz w:val="20"/>
                <w:szCs w:val="20"/>
                <w:lang w:val="fr-FR" w:eastAsia="en-US"/>
              </w:rPr>
              <w:t>bleu, jaune, rouge</w:t>
            </w:r>
          </w:p>
          <w:p w:rsidR="00240972" w:rsidRPr="00533E04" w:rsidRDefault="00240972" w:rsidP="00177A12">
            <w:pPr>
              <w:rPr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повторять</w:t>
            </w:r>
            <w:r w:rsidRPr="00533E04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вопросы</w:t>
            </w:r>
            <w:r w:rsidRPr="00533E04">
              <w:rPr>
                <w:rFonts w:eastAsia="Graviola-Book"/>
                <w:sz w:val="20"/>
                <w:szCs w:val="20"/>
                <w:lang w:val="fr-FR" w:eastAsia="en-US"/>
              </w:rPr>
              <w:t xml:space="preserve"> Qui es-tu ?, C’est qui ?, C’est quoi ?, Comment ca va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873582" w:rsidRDefault="00240972" w:rsidP="00177A12">
            <w:pPr>
              <w:rPr>
                <w:color w:val="000000"/>
                <w:sz w:val="20"/>
                <w:szCs w:val="20"/>
              </w:rPr>
            </w:pPr>
            <w:r w:rsidRPr="00533E04">
              <w:rPr>
                <w:color w:val="000000"/>
                <w:sz w:val="20"/>
                <w:szCs w:val="20"/>
              </w:rPr>
              <w:t xml:space="preserve">Имя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+ est + прилагательное цвет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F6433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533E04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здороваться с учителем и детьми в классе; учиться определять по цветам персонажей 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Pablo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голубой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, Sophie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желтая</w:t>
            </w:r>
            <w:r w:rsidRPr="00533E04">
              <w:rPr>
                <w:rFonts w:eastAsia="Graviola-Book"/>
                <w:sz w:val="20"/>
                <w:szCs w:val="20"/>
                <w:lang w:eastAsia="en-US"/>
              </w:rPr>
              <w:t>,</w:t>
            </w:r>
          </w:p>
          <w:p w:rsidR="00240972" w:rsidRPr="00F86BBA" w:rsidRDefault="00240972" w:rsidP="00177A12">
            <w:pPr>
              <w:rPr>
                <w:i/>
                <w:color w:val="000000"/>
                <w:sz w:val="20"/>
                <w:szCs w:val="20"/>
              </w:rPr>
            </w:pPr>
            <w:r w:rsidRPr="00533E04">
              <w:rPr>
                <w:rFonts w:eastAsia="Graviola-Book"/>
                <w:sz w:val="20"/>
                <w:szCs w:val="20"/>
                <w:lang w:eastAsia="en-US"/>
              </w:rPr>
              <w:t xml:space="preserve">Gedeon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красный; рассказывать стих </w:t>
            </w:r>
            <w:r w:rsidRPr="00BD17F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Ma tête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86BBA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10</w:t>
            </w: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2 стр.1</w:t>
            </w:r>
          </w:p>
        </w:tc>
      </w:tr>
      <w:tr w:rsidR="00240972" w:rsidRPr="0039660C" w:rsidTr="00177A12">
        <w:trPr>
          <w:trHeight w:val="11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E1470B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Научиться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говорить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как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дела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отвечая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на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вопрос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Comment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?”, </w:t>
            </w:r>
            <w:r>
              <w:rPr>
                <w:rFonts w:eastAsia="SimSun"/>
                <w:sz w:val="20"/>
                <w:szCs w:val="20"/>
              </w:rPr>
              <w:t>повторить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 w:rsidRPr="00FB0BD8">
              <w:rPr>
                <w:rFonts w:ascii="Graviola-Book" w:eastAsia="Graviola-Book" w:cs="Graviola-Book" w:hint="eastAsia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ne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pas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du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tout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comme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ci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comme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bien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eastAsia="SimSun"/>
                <w:sz w:val="20"/>
                <w:szCs w:val="20"/>
              </w:rPr>
              <w:t>добавить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фразу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Je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suis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content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”, 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учить и распознавать 6 частей тела </w:t>
            </w:r>
            <w:r w:rsidRPr="0039660C">
              <w:rPr>
                <w:rFonts w:eastAsia="SimSun"/>
                <w:color w:val="000000"/>
                <w:sz w:val="20"/>
                <w:szCs w:val="20"/>
              </w:rPr>
              <w:t>;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 петь песню</w:t>
            </w:r>
            <w:r w:rsidRPr="0039660C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Pr="0039660C">
              <w:rPr>
                <w:rFonts w:eastAsia="SimSun"/>
                <w:iCs/>
                <w:sz w:val="20"/>
                <w:szCs w:val="20"/>
                <w:lang w:eastAsia="en-US"/>
              </w:rPr>
              <w:t>Quand je suis content(e)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les pieds, les jambes, le ventre, les</w:t>
            </w:r>
          </w:p>
          <w:p w:rsidR="00240972" w:rsidRPr="0039660C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bras, les mains et les doigts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La tete – les cheveux – les oreilles – les yeux – le nez – la bouche</w:t>
            </w:r>
          </w:p>
          <w:p w:rsidR="00240972" w:rsidRPr="0039660C" w:rsidRDefault="00240972" w:rsidP="00177A12">
            <w:pPr>
              <w:rPr>
                <w:color w:val="000000"/>
                <w:sz w:val="20"/>
                <w:szCs w:val="20"/>
              </w:rPr>
            </w:pPr>
            <w:r w:rsidRPr="0039660C">
              <w:rPr>
                <w:rFonts w:eastAsia="Graviola-Book"/>
                <w:sz w:val="20"/>
                <w:szCs w:val="20"/>
                <w:lang w:eastAsia="en-US"/>
              </w:rPr>
              <w:t>Bleu – jaune – rouge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9660C">
              <w:rPr>
                <w:rFonts w:eastAsia="Graviola-Book"/>
                <w:sz w:val="20"/>
                <w:szCs w:val="20"/>
                <w:lang w:eastAsia="en-US"/>
              </w:rPr>
              <w:t>Content – contente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  <w:p w:rsidR="00240972" w:rsidRPr="00FB0BD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и повторять новые слова и фразы, слушать песню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петь</w:t>
            </w:r>
            <w:r w:rsidRPr="0039660C">
              <w:rPr>
                <w:rFonts w:eastAsia="SimSu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SimSun"/>
                <w:color w:val="000000"/>
                <w:sz w:val="20"/>
                <w:szCs w:val="20"/>
              </w:rPr>
              <w:t>песню</w:t>
            </w:r>
            <w:r w:rsidRPr="0039660C">
              <w:rPr>
                <w:rFonts w:eastAsia="SimSun"/>
                <w:color w:val="000000"/>
                <w:sz w:val="20"/>
                <w:szCs w:val="20"/>
                <w:lang w:val="fr-FR"/>
              </w:rPr>
              <w:t xml:space="preserve"> </w:t>
            </w:r>
            <w:r w:rsidRPr="0039660C">
              <w:rPr>
                <w:rFonts w:eastAsia="SimSun"/>
                <w:iCs/>
                <w:sz w:val="20"/>
                <w:szCs w:val="20"/>
                <w:lang w:val="fr-FR" w:eastAsia="en-US"/>
              </w:rPr>
              <w:t>Quand je suis content(e)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учить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счет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до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6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 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отвечать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на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вопросы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Comment ca va ? , C’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 xml:space="preserve">est quoi ?, 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>C’est quelle couleur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FB0BD8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11, 12</w:t>
            </w:r>
          </w:p>
          <w:p w:rsidR="00240972" w:rsidRPr="0039660C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2 стр.2</w:t>
            </w:r>
          </w:p>
        </w:tc>
      </w:tr>
      <w:tr w:rsidR="00240972" w:rsidRPr="000B66ED" w:rsidTr="00177A12">
        <w:trPr>
          <w:trHeight w:val="11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E1470B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Научиться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говорить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как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дела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отвечая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на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вопрос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Comment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?”, </w:t>
            </w:r>
            <w:r>
              <w:rPr>
                <w:rFonts w:eastAsia="SimSun"/>
                <w:sz w:val="20"/>
                <w:szCs w:val="20"/>
              </w:rPr>
              <w:t>повторить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 w:rsidRPr="00FB0BD8">
              <w:rPr>
                <w:rFonts w:ascii="Graviola-Book" w:eastAsia="Graviola-Book" w:cs="Graviola-Book" w:hint="eastAsia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ne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pas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du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tout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comme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ci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comme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bien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eastAsia="SimSun"/>
                <w:sz w:val="20"/>
                <w:szCs w:val="20"/>
              </w:rPr>
              <w:t>добавить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фразу</w:t>
            </w:r>
            <w:r w:rsidRPr="00FB0BD8">
              <w:rPr>
                <w:rFonts w:eastAsia="SimSun"/>
                <w:sz w:val="20"/>
                <w:szCs w:val="20"/>
              </w:rPr>
              <w:t xml:space="preserve"> 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>“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Je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suis</w:t>
            </w:r>
            <w:r w:rsidRPr="00FB0BD8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content</w:t>
            </w:r>
            <w:r w:rsidRPr="00FB0BD8">
              <w:rPr>
                <w:rFonts w:eastAsia="HeliosC"/>
                <w:color w:val="000000"/>
                <w:sz w:val="20"/>
                <w:szCs w:val="20"/>
              </w:rPr>
              <w:t xml:space="preserve">”, 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учить и распознавать 6 частей тела </w:t>
            </w:r>
            <w:r w:rsidRPr="0039660C">
              <w:rPr>
                <w:rFonts w:eastAsia="SimSun"/>
                <w:color w:val="000000"/>
                <w:sz w:val="20"/>
                <w:szCs w:val="20"/>
              </w:rPr>
              <w:t>;</w:t>
            </w:r>
            <w:r>
              <w:rPr>
                <w:rFonts w:eastAsia="SimSun"/>
                <w:color w:val="000000"/>
                <w:sz w:val="20"/>
                <w:szCs w:val="20"/>
              </w:rPr>
              <w:t xml:space="preserve"> петь песню</w:t>
            </w:r>
            <w:r w:rsidRPr="0039660C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Pr="0039660C">
              <w:rPr>
                <w:rFonts w:eastAsia="SimSun"/>
                <w:iCs/>
                <w:sz w:val="20"/>
                <w:szCs w:val="20"/>
                <w:lang w:eastAsia="en-US"/>
              </w:rPr>
              <w:t>Quand je suis content(e)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les pieds, les jambes, le ventre, les</w:t>
            </w:r>
          </w:p>
          <w:p w:rsidR="00240972" w:rsidRPr="0039660C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FB0BD8">
              <w:rPr>
                <w:rFonts w:eastAsia="Graviola-Book"/>
                <w:sz w:val="20"/>
                <w:szCs w:val="20"/>
                <w:lang w:val="fr-FR" w:eastAsia="en-US"/>
              </w:rPr>
              <w:t>bras, les mains et les doigts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La tete – les cheveux – les oreilles – les yeux – le nez – la bouche</w:t>
            </w:r>
          </w:p>
          <w:p w:rsidR="00240972" w:rsidRPr="000B4B71" w:rsidRDefault="00240972" w:rsidP="00177A12">
            <w:pPr>
              <w:rPr>
                <w:color w:val="000000"/>
                <w:sz w:val="20"/>
                <w:szCs w:val="20"/>
              </w:rPr>
            </w:pPr>
            <w:r w:rsidRPr="0039660C">
              <w:rPr>
                <w:rFonts w:eastAsia="Graviola-Book"/>
                <w:sz w:val="20"/>
                <w:szCs w:val="20"/>
                <w:lang w:eastAsia="en-US"/>
              </w:rPr>
              <w:t>Bleu – jaune – rouge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4B71" w:rsidRDefault="00240972" w:rsidP="00177A12">
            <w:pPr>
              <w:rPr>
                <w:color w:val="000000"/>
                <w:sz w:val="20"/>
                <w:szCs w:val="20"/>
              </w:rPr>
            </w:pPr>
            <w:r w:rsidRPr="0039660C">
              <w:rPr>
                <w:rFonts w:eastAsia="Graviola-Book"/>
                <w:sz w:val="20"/>
                <w:szCs w:val="20"/>
                <w:lang w:eastAsia="en-US"/>
              </w:rPr>
              <w:t>Content – contente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  <w:p w:rsidR="00240972" w:rsidRPr="000B66ED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и повторять новые слова и фразы, слушать песню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петь</w:t>
            </w:r>
            <w:r w:rsidRPr="0039660C">
              <w:rPr>
                <w:rFonts w:eastAsia="SimSu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SimSun"/>
                <w:color w:val="000000"/>
                <w:sz w:val="20"/>
                <w:szCs w:val="20"/>
              </w:rPr>
              <w:t>песню</w:t>
            </w:r>
            <w:r w:rsidRPr="0039660C">
              <w:rPr>
                <w:rFonts w:eastAsia="SimSun"/>
                <w:color w:val="000000"/>
                <w:sz w:val="20"/>
                <w:szCs w:val="20"/>
                <w:lang w:val="fr-FR"/>
              </w:rPr>
              <w:t xml:space="preserve"> </w:t>
            </w:r>
            <w:r w:rsidRPr="0039660C">
              <w:rPr>
                <w:rFonts w:eastAsia="SimSun"/>
                <w:iCs/>
                <w:sz w:val="20"/>
                <w:szCs w:val="20"/>
                <w:lang w:val="fr-FR" w:eastAsia="en-US"/>
              </w:rPr>
              <w:t>Quand je suis content(e)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учить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счет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39660C">
              <w:rPr>
                <w:rFonts w:eastAsia="Graviola-Book"/>
                <w:sz w:val="20"/>
                <w:szCs w:val="20"/>
                <w:lang w:eastAsia="en-US"/>
              </w:rPr>
              <w:t>до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6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 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отвечать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на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вопросы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 xml:space="preserve"> Comment ca va ? , C’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 xml:space="preserve">est quoi ?, </w:t>
            </w:r>
            <w:r w:rsidRPr="0039660C">
              <w:rPr>
                <w:rFonts w:eastAsia="Graviola-Book"/>
                <w:sz w:val="20"/>
                <w:szCs w:val="20"/>
                <w:lang w:val="fr-FR" w:eastAsia="en-US"/>
              </w:rPr>
              <w:t>C’est quelle couleur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39660C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FB0BD8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11, 12</w:t>
            </w: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2 стр.2</w:t>
            </w:r>
          </w:p>
        </w:tc>
      </w:tr>
      <w:tr w:rsidR="00240972" w:rsidRPr="002E31B6" w:rsidTr="00177A12">
        <w:trPr>
          <w:trHeight w:val="11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E31B6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Читать</w:t>
            </w:r>
            <w:r w:rsidRPr="006B357A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историю</w:t>
            </w:r>
            <w:r w:rsidRPr="006B357A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Ce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n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’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est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pas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grave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 w:rsidRPr="00762F60">
              <w:rPr>
                <w:rFonts w:eastAsia="SimSun"/>
                <w:iCs/>
                <w:sz w:val="20"/>
                <w:szCs w:val="20"/>
              </w:rPr>
              <w:t xml:space="preserve"> использовать ранее изученный материал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E31B6" w:rsidRDefault="00240972" w:rsidP="00177A12">
            <w:pPr>
              <w:shd w:val="clear" w:color="auto" w:fill="FFFFFF"/>
              <w:ind w:right="1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 Bonjour les amis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qui ? Qui es-tu ? Je suis… </w:t>
            </w: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C’est…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Leon, Sophie, Pablo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Comme ci, comme ca.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C’est qui ? Qui es-tu ?</w:t>
            </w:r>
          </w:p>
          <w:p w:rsidR="00240972" w:rsidRPr="00291129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+ prenom. Je suis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E31B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 короткую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E31B6" w:rsidRDefault="00240972" w:rsidP="00177A12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Демонстрировать понимание истории, называя персонажей, восстановить историю в хронологическом порядке; повторить 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Comment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E31B6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2 стр.3</w:t>
            </w:r>
          </w:p>
          <w:p w:rsidR="00240972" w:rsidRPr="002E31B6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14</w:t>
            </w:r>
          </w:p>
        </w:tc>
      </w:tr>
      <w:tr w:rsidR="00240972" w:rsidRPr="000B66ED" w:rsidTr="00177A12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Читать</w:t>
            </w:r>
            <w:r w:rsidRPr="006B357A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историю</w:t>
            </w:r>
            <w:r w:rsidRPr="006B357A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Ce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n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’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est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pas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grave</w:t>
            </w:r>
            <w:r w:rsidRPr="006B357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 w:rsidRPr="00762F60">
              <w:rPr>
                <w:rFonts w:eastAsia="SimSun"/>
                <w:iCs/>
                <w:sz w:val="20"/>
                <w:szCs w:val="20"/>
              </w:rPr>
              <w:t xml:space="preserve"> использовать ранее изученный материал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shd w:val="clear" w:color="auto" w:fill="FFFFFF"/>
              <w:ind w:right="1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 Bonjour les amis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C’est qui ? Qui es-tu ? Je suis… C’est…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Leon, Sophie, Pablo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Comment ca va ?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Ca ne va pas du tout.</w:t>
            </w:r>
          </w:p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Comme ci, comme ca.</w:t>
            </w:r>
          </w:p>
          <w:p w:rsidR="00240972" w:rsidRPr="00FB0BD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C’est qui ? Qui es-tu ?</w:t>
            </w:r>
          </w:p>
          <w:p w:rsidR="00240972" w:rsidRPr="00291129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+ prenom. Je suis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</w:p>
          <w:p w:rsidR="00240972" w:rsidRPr="00291129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291129">
              <w:rPr>
                <w:rFonts w:eastAsia="Graviola-Book"/>
                <w:sz w:val="20"/>
                <w:szCs w:val="20"/>
                <w:lang w:val="fr-FR"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FB0BD8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Слушать короткую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Демонстрировать понимание истории, называя персонажей, восстановить историю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хронологическом порядке; повторить 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Comment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ca</w:t>
            </w:r>
            <w:r w:rsidRPr="00864AD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D155D2">
              <w:rPr>
                <w:rFonts w:eastAsia="Graviola-Book"/>
                <w:sz w:val="20"/>
                <w:szCs w:val="20"/>
                <w:lang w:val="fr-FR" w:eastAsia="en-US"/>
              </w:rPr>
              <w:t>va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129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2 стр.3</w:t>
            </w:r>
          </w:p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Рабочая тетрадь аудио 14</w:t>
            </w:r>
          </w:p>
        </w:tc>
      </w:tr>
      <w:tr w:rsidR="00240972" w:rsidRPr="000B66ED" w:rsidTr="00177A12">
        <w:trPr>
          <w:trHeight w:val="432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40972" w:rsidRPr="000B66ED" w:rsidRDefault="00240972" w:rsidP="00177A12">
            <w:pPr>
              <w:jc w:val="center"/>
              <w:rPr>
                <w:color w:val="000000"/>
                <w:sz w:val="20"/>
                <w:szCs w:val="20"/>
              </w:rPr>
            </w:pPr>
            <w:r w:rsidRPr="00E1470B">
              <w:rPr>
                <w:color w:val="000000" w:themeColor="text1"/>
                <w:sz w:val="20"/>
                <w:szCs w:val="20"/>
                <w:lang w:val="fr-FR"/>
              </w:rPr>
              <w:lastRenderedPageBreak/>
              <w:t>Unit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 3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: </w:t>
            </w:r>
            <w:r w:rsidRPr="00E1470B">
              <w:rPr>
                <w:color w:val="000000" w:themeColor="text1"/>
                <w:sz w:val="20"/>
                <w:szCs w:val="20"/>
                <w:lang w:val="fr-FR"/>
              </w:rPr>
              <w:t>Les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E1470B">
              <w:rPr>
                <w:color w:val="000000" w:themeColor="text1"/>
                <w:sz w:val="20"/>
                <w:szCs w:val="20"/>
                <w:lang w:val="fr-FR"/>
              </w:rPr>
              <w:t>jouets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>Игрушки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Количество часов: </w:t>
            </w:r>
            <w:r>
              <w:rPr>
                <w:color w:val="000000" w:themeColor="text1"/>
                <w:sz w:val="20"/>
                <w:szCs w:val="20"/>
              </w:rPr>
              <w:t>10,5</w:t>
            </w:r>
          </w:p>
        </w:tc>
      </w:tr>
      <w:tr w:rsidR="00240972" w:rsidRPr="005C7D22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FB0BD8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91129" w:rsidRDefault="00240972" w:rsidP="00177A12">
            <w:pPr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Научиться распознавать и называть 6 игрушек: плюшевый мишка, робот, мяч, кукла, машинка, кубики; уметь рассказывать стихотворение </w:t>
            </w:r>
            <w:r w:rsidRPr="003349B4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Mes jouets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71331">
              <w:rPr>
                <w:rFonts w:eastAsia="Graviola-Book"/>
                <w:sz w:val="20"/>
                <w:szCs w:val="20"/>
                <w:lang w:eastAsia="en-US"/>
              </w:rPr>
              <w:t>Ономатопеи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271331">
              <w:rPr>
                <w:rFonts w:eastAsia="Graviola-Book"/>
                <w:sz w:val="20"/>
                <w:szCs w:val="20"/>
                <w:lang w:val="en-US" w:eastAsia="en-US"/>
              </w:rPr>
              <w:t xml:space="preserve">Smack </w:t>
            </w:r>
            <w:r>
              <w:rPr>
                <w:rFonts w:eastAsia="Graviola-Book"/>
                <w:sz w:val="20"/>
                <w:szCs w:val="20"/>
                <w:lang w:val="en-US" w:eastAsia="en-US"/>
              </w:rPr>
              <w:t>!</w:t>
            </w:r>
            <w:proofErr w:type="gramEnd"/>
            <w:r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Bip !</w:t>
            </w:r>
            <w:proofErr w:type="gramEnd"/>
            <w:r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Bang !</w:t>
            </w:r>
            <w:proofErr w:type="gramEnd"/>
            <w:r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Vroum !</w:t>
            </w:r>
            <w:proofErr w:type="gramEnd"/>
            <w:r>
              <w:rPr>
                <w:rFonts w:eastAsia="Graviola-Book"/>
                <w:sz w:val="20"/>
                <w:szCs w:val="20"/>
                <w:lang w:val="en-US" w:eastAsia="en-US"/>
              </w:rPr>
              <w:t xml:space="preserve"> Badaboum</w:t>
            </w:r>
            <w:r w:rsidRPr="00271331">
              <w:rPr>
                <w:rFonts w:eastAsia="Graviola-Book"/>
                <w:sz w:val="20"/>
                <w:szCs w:val="20"/>
                <w:lang w:val="en-US" w:eastAsia="en-US"/>
              </w:rPr>
              <w:t>!</w:t>
            </w:r>
          </w:p>
          <w:p w:rsidR="00240972" w:rsidRPr="00271331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71331">
              <w:rPr>
                <w:rFonts w:eastAsia="Graviola-Book"/>
                <w:sz w:val="20"/>
                <w:szCs w:val="20"/>
                <w:lang w:val="fr-FR" w:eastAsia="en-US"/>
              </w:rPr>
              <w:t>Maman, un nounours, un robot, un ballon, une poupee, une voiture, des cubes</w:t>
            </w:r>
          </w:p>
          <w:p w:rsidR="00240972" w:rsidRPr="00271331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271331">
              <w:rPr>
                <w:rFonts w:eastAsia="Graviola-Book"/>
                <w:sz w:val="20"/>
                <w:szCs w:val="20"/>
                <w:lang w:eastAsia="en-US"/>
              </w:rPr>
              <w:t>Il/Elle fait comment… 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71331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71331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71331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фразы, слушать песню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349B4" w:rsidRDefault="00240972" w:rsidP="00177A12">
            <w:pPr>
              <w:rPr>
                <w:rFonts w:eastAsia="SimSun"/>
                <w:color w:val="000000"/>
                <w:sz w:val="18"/>
                <w:szCs w:val="20"/>
              </w:rPr>
            </w:pPr>
            <w:r w:rsidRPr="003349B4">
              <w:rPr>
                <w:color w:val="000000"/>
                <w:sz w:val="18"/>
                <w:szCs w:val="20"/>
              </w:rPr>
              <w:t xml:space="preserve">Повторение: </w:t>
            </w:r>
            <w:r>
              <w:rPr>
                <w:color w:val="000000"/>
                <w:sz w:val="18"/>
                <w:szCs w:val="20"/>
              </w:rPr>
              <w:t xml:space="preserve">умение здороваться с преподавателем и одноклассниками, уметь считать до 6, отвечать на вопросы </w:t>
            </w:r>
            <w:r w:rsidRPr="003349B4">
              <w:rPr>
                <w:rFonts w:eastAsia="Graviola-Book"/>
                <w:sz w:val="20"/>
                <w:szCs w:val="20"/>
                <w:lang w:eastAsia="en-US"/>
              </w:rPr>
              <w:t>Qui es-tu ?, C’est quoi ?, C’est qui ?, Comment ca va ?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; вспомнить стихотворение </w:t>
            </w:r>
            <w:r w:rsidRPr="003349B4">
              <w:rPr>
                <w:rFonts w:eastAsia="Graviola-Book"/>
                <w:sz w:val="20"/>
                <w:szCs w:val="20"/>
                <w:lang w:eastAsia="en-US"/>
              </w:rPr>
              <w:t>“</w:t>
            </w:r>
            <w:r>
              <w:rPr>
                <w:rFonts w:eastAsia="Graviola-Book"/>
                <w:sz w:val="20"/>
                <w:szCs w:val="20"/>
                <w:lang w:val="en-US" w:eastAsia="en-US"/>
              </w:rPr>
              <w:t>Ma</w:t>
            </w:r>
            <w:r w:rsidRPr="003349B4">
              <w:rPr>
                <w:rFonts w:eastAsia="Graviola-Book"/>
                <w:sz w:val="20"/>
                <w:szCs w:val="20"/>
                <w:lang w:eastAsia="en-US"/>
              </w:rPr>
              <w:t xml:space="preserve"> tête”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SimSun"/>
                <w:sz w:val="20"/>
                <w:szCs w:val="20"/>
              </w:rPr>
              <w:t xml:space="preserve">петь песню </w:t>
            </w:r>
            <w:r w:rsidRPr="003349B4">
              <w:rPr>
                <w:rFonts w:eastAsia="SimSun"/>
                <w:iCs/>
                <w:sz w:val="20"/>
                <w:szCs w:val="20"/>
                <w:lang w:eastAsia="en-US"/>
              </w:rPr>
              <w:t>Quand je suis</w:t>
            </w:r>
            <w:r>
              <w:rPr>
                <w:rFonts w:ascii="Graviola-BookItalic" w:eastAsia="SimSun" w:hAnsi="Graviola-BookItalic" w:cs="Graviola-BookItalic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32AE5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content(e)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1D69A5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3 стр.1</w:t>
            </w:r>
          </w:p>
          <w:p w:rsidR="00240972" w:rsidRPr="0029112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A90B54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5C7D22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71331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различать понятия </w:t>
            </w:r>
            <w:r w:rsidRPr="00271331"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SimSun"/>
                <w:color w:val="000000"/>
                <w:sz w:val="20"/>
                <w:szCs w:val="20"/>
              </w:rPr>
              <w:t>маленький</w:t>
            </w:r>
            <w:r w:rsidRPr="00271331">
              <w:rPr>
                <w:color w:val="000000"/>
                <w:sz w:val="20"/>
                <w:szCs w:val="20"/>
              </w:rPr>
              <w:t>”, “</w:t>
            </w:r>
            <w:r>
              <w:rPr>
                <w:color w:val="000000"/>
                <w:sz w:val="20"/>
                <w:szCs w:val="20"/>
              </w:rPr>
              <w:t>большой</w:t>
            </w:r>
            <w:r w:rsidRPr="00271331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, повторить название игрушек и три основных цвета и создавать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словосочетания: </w:t>
            </w:r>
            <w:r w:rsidRPr="00271331">
              <w:rPr>
                <w:rFonts w:eastAsia="SimSun"/>
                <w:iCs/>
                <w:sz w:val="20"/>
                <w:szCs w:val="20"/>
                <w:lang w:eastAsia="en-US"/>
              </w:rPr>
              <w:t>un petit robot jaune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02D97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40972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71331">
              <w:rPr>
                <w:rFonts w:eastAsia="Graviola-Book"/>
                <w:sz w:val="20"/>
                <w:szCs w:val="20"/>
                <w:lang w:eastAsia="en-US"/>
              </w:rPr>
              <w:t>Ономатопеи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271331">
              <w:rPr>
                <w:rFonts w:eastAsia="Graviola-Book"/>
                <w:sz w:val="20"/>
                <w:szCs w:val="20"/>
                <w:lang w:val="en-US" w:eastAsia="en-US"/>
              </w:rPr>
              <w:t>Smack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Bip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Bang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Vroum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Badaboum!</w:t>
            </w:r>
          </w:p>
          <w:p w:rsidR="00240972" w:rsidRPr="00271331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71331">
              <w:rPr>
                <w:rFonts w:eastAsia="Graviola-Book"/>
                <w:sz w:val="20"/>
                <w:szCs w:val="20"/>
                <w:lang w:val="fr-FR" w:eastAsia="en-US"/>
              </w:rPr>
              <w:t xml:space="preserve">Maman, un nounours, un robot, un ballon, une </w:t>
            </w:r>
            <w:r w:rsidRPr="00271331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poupee, une voiture, des cubes</w:t>
            </w:r>
          </w:p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271331">
              <w:rPr>
                <w:rFonts w:eastAsia="Graviola-Book"/>
                <w:sz w:val="20"/>
                <w:szCs w:val="20"/>
                <w:lang w:eastAsia="en-US"/>
              </w:rPr>
              <w:t>Il/Elle fait comment… 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фразы, слушать песню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349B4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различать понятия </w:t>
            </w:r>
            <w:r w:rsidRPr="00271331"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SimSun"/>
                <w:color w:val="000000"/>
                <w:sz w:val="20"/>
                <w:szCs w:val="20"/>
              </w:rPr>
              <w:t>маленький</w:t>
            </w:r>
            <w:r w:rsidRPr="00271331">
              <w:rPr>
                <w:color w:val="000000"/>
                <w:sz w:val="20"/>
                <w:szCs w:val="20"/>
              </w:rPr>
              <w:t>”, “</w:t>
            </w:r>
            <w:r>
              <w:rPr>
                <w:color w:val="000000"/>
                <w:sz w:val="20"/>
                <w:szCs w:val="20"/>
              </w:rPr>
              <w:t>большой</w:t>
            </w:r>
            <w:r w:rsidRPr="00271331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103B9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240972" w:rsidRPr="00271331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 w:rsidRPr="00632AE5">
              <w:rPr>
                <w:rFonts w:eastAsia="SimSun"/>
                <w:sz w:val="20"/>
                <w:szCs w:val="20"/>
                <w:lang w:eastAsia="en-US"/>
              </w:rPr>
              <w:t>15, 16, 19</w:t>
            </w: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BE159B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90B5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D74D8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различать понятия </w:t>
            </w:r>
            <w:r w:rsidRPr="00271331"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SimSun"/>
                <w:color w:val="000000"/>
                <w:sz w:val="20"/>
                <w:szCs w:val="20"/>
              </w:rPr>
              <w:t>маленький</w:t>
            </w:r>
            <w:r w:rsidRPr="00271331">
              <w:rPr>
                <w:color w:val="000000"/>
                <w:sz w:val="20"/>
                <w:szCs w:val="20"/>
              </w:rPr>
              <w:t>”, “</w:t>
            </w:r>
            <w:r>
              <w:rPr>
                <w:color w:val="000000"/>
                <w:sz w:val="20"/>
                <w:szCs w:val="20"/>
              </w:rPr>
              <w:t>большой</w:t>
            </w:r>
            <w:r w:rsidRPr="00271331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, повторить название игрушек и три основных цвета и создавать словосочетания: </w:t>
            </w:r>
            <w:r w:rsidRPr="00271331">
              <w:rPr>
                <w:rFonts w:eastAsia="SimSun"/>
                <w:iCs/>
                <w:sz w:val="20"/>
                <w:szCs w:val="20"/>
                <w:lang w:eastAsia="en-US"/>
              </w:rPr>
              <w:t>un petit robot jaune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74B61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40972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71331">
              <w:rPr>
                <w:rFonts w:eastAsia="Graviola-Book"/>
                <w:sz w:val="20"/>
                <w:szCs w:val="20"/>
                <w:lang w:eastAsia="en-US"/>
              </w:rPr>
              <w:t>Ономатопеи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271331">
              <w:rPr>
                <w:rFonts w:eastAsia="Graviola-Book"/>
                <w:sz w:val="20"/>
                <w:szCs w:val="20"/>
                <w:lang w:val="en-US" w:eastAsia="en-US"/>
              </w:rPr>
              <w:t>Smack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Bip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Bang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rFonts w:eastAsia="Graviola-Book"/>
                <w:sz w:val="20"/>
                <w:szCs w:val="20"/>
                <w:lang w:val="en-US" w:eastAsia="en-US"/>
              </w:rPr>
              <w:t>Vroum</w:t>
            </w:r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!</w:t>
            </w:r>
            <w:proofErr w:type="gramEnd"/>
            <w:r w:rsidRPr="007936C4">
              <w:rPr>
                <w:rFonts w:eastAsia="Graviola-Book"/>
                <w:sz w:val="20"/>
                <w:szCs w:val="20"/>
                <w:lang w:val="en-US" w:eastAsia="en-US"/>
              </w:rPr>
              <w:t xml:space="preserve"> </w:t>
            </w: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Badaboum!</w:t>
            </w:r>
          </w:p>
          <w:p w:rsidR="00240972" w:rsidRPr="00271331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271331">
              <w:rPr>
                <w:rFonts w:eastAsia="Graviola-Book"/>
                <w:sz w:val="20"/>
                <w:szCs w:val="20"/>
                <w:lang w:val="fr-FR" w:eastAsia="en-US"/>
              </w:rPr>
              <w:t>Maman, un nounours, un robot, un ballon, une poupee, une voiture, des cubes</w:t>
            </w:r>
          </w:p>
          <w:p w:rsidR="00240972" w:rsidRPr="005943B7" w:rsidRDefault="00240972" w:rsidP="00177A12">
            <w:pPr>
              <w:rPr>
                <w:color w:val="000000"/>
                <w:sz w:val="20"/>
                <w:szCs w:val="20"/>
              </w:rPr>
            </w:pPr>
            <w:r w:rsidRPr="00271331">
              <w:rPr>
                <w:rFonts w:eastAsia="Graviola-Book"/>
                <w:sz w:val="20"/>
                <w:szCs w:val="20"/>
                <w:lang w:eastAsia="en-US"/>
              </w:rPr>
              <w:t>Il/Elle fait comment… 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9703B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фразы, слушать песню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E75F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различать понятия </w:t>
            </w:r>
            <w:r w:rsidRPr="00271331"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SimSun"/>
                <w:color w:val="000000"/>
                <w:sz w:val="20"/>
                <w:szCs w:val="20"/>
              </w:rPr>
              <w:t>маленький</w:t>
            </w:r>
            <w:r w:rsidRPr="00271331">
              <w:rPr>
                <w:color w:val="000000"/>
                <w:sz w:val="20"/>
                <w:szCs w:val="20"/>
              </w:rPr>
              <w:t>”, “</w:t>
            </w:r>
            <w:r>
              <w:rPr>
                <w:color w:val="000000"/>
                <w:sz w:val="20"/>
                <w:szCs w:val="20"/>
              </w:rPr>
              <w:t>большой</w:t>
            </w:r>
            <w:r w:rsidRPr="00271331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 w:rsidRPr="00632AE5">
              <w:rPr>
                <w:rFonts w:eastAsia="SimSun"/>
                <w:sz w:val="20"/>
                <w:szCs w:val="20"/>
                <w:lang w:eastAsia="en-US"/>
              </w:rPr>
              <w:t>15, 16, 19</w:t>
            </w:r>
          </w:p>
        </w:tc>
      </w:tr>
      <w:tr w:rsidR="00240972" w:rsidRPr="00632AE5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A90B54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D74D8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игрушку и сказать с какой игрушкой они играют; поощрять детей к участию в уборке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74B61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 joue avec quoi ? Il/Elle veut. Il/Elle ne veut pas. Il/Elle joue. Il/Elle ne joue pas.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Je joue avec. Je veux. Je ne veux pas.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Повторение</w:t>
            </w:r>
            <w:r w:rsidRPr="00632AE5"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  <w:t>: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Il/Elle est content(e). Il/Elle n’est pas content(e). C’est qui ?</w:t>
            </w:r>
          </w:p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Il/Elle fait comment… 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rPr>
                <w:rFonts w:eastAsia="SimSun"/>
                <w:sz w:val="20"/>
                <w:szCs w:val="20"/>
                <w:lang w:val="en-US" w:eastAsia="en-US"/>
              </w:rPr>
            </w:pPr>
            <w:r w:rsidRPr="00240972">
              <w:rPr>
                <w:rFonts w:eastAsia="SimSun"/>
                <w:sz w:val="20"/>
                <w:szCs w:val="20"/>
                <w:lang w:val="en-US" w:eastAsia="en-US"/>
              </w:rPr>
              <w:t>il/elle veut</w:t>
            </w:r>
          </w:p>
          <w:p w:rsidR="00240972" w:rsidRPr="00240972" w:rsidRDefault="00240972" w:rsidP="00177A12">
            <w:pPr>
              <w:rPr>
                <w:rFonts w:eastAsia="SimSun"/>
                <w:sz w:val="20"/>
                <w:szCs w:val="20"/>
                <w:lang w:val="en-US" w:eastAsia="en-US"/>
              </w:rPr>
            </w:pPr>
            <w:r w:rsidRPr="00240972">
              <w:rPr>
                <w:rFonts w:eastAsia="SimSun"/>
                <w:sz w:val="20"/>
                <w:szCs w:val="20"/>
                <w:lang w:val="en-US" w:eastAsia="en-US"/>
              </w:rPr>
              <w:t>il/elle joue</w:t>
            </w:r>
          </w:p>
          <w:p w:rsidR="00240972" w:rsidRPr="00632AE5" w:rsidRDefault="00240972" w:rsidP="00177A12">
            <w:pPr>
              <w:rPr>
                <w:rFonts w:eastAsia="SimSun"/>
                <w:sz w:val="20"/>
                <w:szCs w:val="20"/>
                <w:lang w:val="fr-FR" w:eastAsia="en-US"/>
              </w:rPr>
            </w:pPr>
            <w:r w:rsidRPr="00632AE5">
              <w:rPr>
                <w:rFonts w:eastAsia="SimSun"/>
                <w:sz w:val="20"/>
                <w:szCs w:val="20"/>
                <w:lang w:val="fr-FR" w:eastAsia="en-US"/>
              </w:rPr>
              <w:t>je veux/je ne veux pas</w:t>
            </w:r>
          </w:p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632AE5">
              <w:rPr>
                <w:rFonts w:eastAsia="SimSun"/>
                <w:sz w:val="20"/>
                <w:szCs w:val="20"/>
                <w:lang w:eastAsia="en-US"/>
              </w:rPr>
              <w:t>je joue avec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фразы, слушать песню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</w:rPr>
            </w:pPr>
            <w:r w:rsidRPr="003349B4">
              <w:rPr>
                <w:color w:val="000000"/>
                <w:sz w:val="18"/>
                <w:szCs w:val="20"/>
              </w:rPr>
              <w:t xml:space="preserve">Повторение: </w:t>
            </w:r>
            <w:r>
              <w:rPr>
                <w:color w:val="000000"/>
                <w:sz w:val="18"/>
                <w:szCs w:val="20"/>
              </w:rPr>
              <w:t xml:space="preserve">умение здороваться с преподавателем и одноклассниками, уметь считать до 6, отвечать на вопросы </w:t>
            </w:r>
            <w:r w:rsidRPr="003349B4">
              <w:rPr>
                <w:rFonts w:eastAsia="Graviola-Book"/>
                <w:sz w:val="20"/>
                <w:szCs w:val="20"/>
                <w:lang w:eastAsia="en-US"/>
              </w:rPr>
              <w:t>Qui es-tu ?, C’est quoi ?, C’est qui ?, Comment ca va ?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; расказывать стих </w:t>
            </w:r>
            <w:r w:rsidRPr="00632AE5">
              <w:rPr>
                <w:rFonts w:eastAsia="SimSun"/>
                <w:iCs/>
                <w:sz w:val="20"/>
                <w:szCs w:val="20"/>
                <w:lang w:eastAsia="en-US"/>
              </w:rPr>
              <w:t>Mes jouets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A90B54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D74D8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игрушку и сказать с какой игрушкой они играют; поощрять детей к участию в уборке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74B61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 joue avec quoi ? Il/Elle veut. Il/Elle ne veut pas. Il/Elle joue. Il/Elle ne joue pas.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Je joue avec. Je veux. Je ne veux pas.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Повторение</w:t>
            </w:r>
            <w:r w:rsidRPr="00632AE5"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  <w:t>:</w:t>
            </w:r>
          </w:p>
          <w:p w:rsidR="00240972" w:rsidRPr="00632AE5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Il/Elle est content(e). Il/Elle n’est pas content(e). C’est qui ?</w:t>
            </w:r>
          </w:p>
          <w:p w:rsidR="00240972" w:rsidRPr="009319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632AE5">
              <w:rPr>
                <w:rFonts w:eastAsia="Graviola-Book"/>
                <w:sz w:val="20"/>
                <w:szCs w:val="20"/>
                <w:lang w:val="fr-FR" w:eastAsia="en-US"/>
              </w:rPr>
              <w:t>Il/Elle fait comment… 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931966" w:rsidRDefault="00240972" w:rsidP="00177A12">
            <w:pPr>
              <w:rPr>
                <w:rFonts w:eastAsia="SimSun"/>
                <w:sz w:val="20"/>
                <w:szCs w:val="20"/>
                <w:lang w:val="fr-FR" w:eastAsia="en-US"/>
              </w:rPr>
            </w:pPr>
            <w:r w:rsidRPr="00931966">
              <w:rPr>
                <w:rFonts w:eastAsia="SimSun"/>
                <w:sz w:val="20"/>
                <w:szCs w:val="20"/>
                <w:lang w:val="fr-FR" w:eastAsia="en-US"/>
              </w:rPr>
              <w:t>il/elle veut</w:t>
            </w:r>
          </w:p>
          <w:p w:rsidR="00240972" w:rsidRPr="00931966" w:rsidRDefault="00240972" w:rsidP="00177A12">
            <w:pPr>
              <w:rPr>
                <w:rFonts w:eastAsia="SimSun"/>
                <w:sz w:val="20"/>
                <w:szCs w:val="20"/>
                <w:lang w:val="fr-FR" w:eastAsia="en-US"/>
              </w:rPr>
            </w:pPr>
            <w:r w:rsidRPr="00931966">
              <w:rPr>
                <w:rFonts w:eastAsia="SimSun"/>
                <w:sz w:val="20"/>
                <w:szCs w:val="20"/>
                <w:lang w:val="fr-FR" w:eastAsia="en-US"/>
              </w:rPr>
              <w:t>il/elle joue</w:t>
            </w:r>
          </w:p>
          <w:p w:rsidR="00240972" w:rsidRPr="00632AE5" w:rsidRDefault="00240972" w:rsidP="00177A12">
            <w:pPr>
              <w:rPr>
                <w:rFonts w:eastAsia="SimSun"/>
                <w:sz w:val="20"/>
                <w:szCs w:val="20"/>
                <w:lang w:val="fr-FR" w:eastAsia="en-US"/>
              </w:rPr>
            </w:pPr>
            <w:r w:rsidRPr="00632AE5">
              <w:rPr>
                <w:rFonts w:eastAsia="SimSun"/>
                <w:sz w:val="20"/>
                <w:szCs w:val="20"/>
                <w:lang w:val="fr-FR" w:eastAsia="en-US"/>
              </w:rPr>
              <w:t>je veux/je ne veux pas</w:t>
            </w:r>
          </w:p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  <w:r w:rsidRPr="00632AE5">
              <w:rPr>
                <w:rFonts w:eastAsia="SimSun"/>
                <w:sz w:val="20"/>
                <w:szCs w:val="20"/>
                <w:lang w:eastAsia="en-US"/>
              </w:rPr>
              <w:t>je joue avec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9703B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новые слова и фразы, слушать песню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E75FE" w:rsidRDefault="00240972" w:rsidP="00177A12">
            <w:pPr>
              <w:rPr>
                <w:color w:val="000000"/>
                <w:sz w:val="20"/>
                <w:szCs w:val="20"/>
              </w:rPr>
            </w:pPr>
            <w:r w:rsidRPr="003349B4">
              <w:rPr>
                <w:color w:val="000000"/>
                <w:sz w:val="18"/>
                <w:szCs w:val="20"/>
              </w:rPr>
              <w:t xml:space="preserve">Повторение: </w:t>
            </w:r>
            <w:r>
              <w:rPr>
                <w:color w:val="000000"/>
                <w:sz w:val="18"/>
                <w:szCs w:val="20"/>
              </w:rPr>
              <w:t xml:space="preserve">умение здороваться с преподавателем и одноклассниками, уметь считать до 6, отвечать на вопросы </w:t>
            </w:r>
            <w:r w:rsidRPr="003349B4">
              <w:rPr>
                <w:rFonts w:eastAsia="Graviola-Book"/>
                <w:sz w:val="20"/>
                <w:szCs w:val="20"/>
                <w:lang w:eastAsia="en-US"/>
              </w:rPr>
              <w:t>Qui es-tu ?, C’est quoi ?, C’est qui ?, Comment ca va ?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; расказывать стих </w:t>
            </w:r>
            <w:r w:rsidRPr="00632AE5">
              <w:rPr>
                <w:rFonts w:eastAsia="SimSun"/>
                <w:iCs/>
                <w:sz w:val="20"/>
                <w:szCs w:val="20"/>
                <w:lang w:eastAsia="en-US"/>
              </w:rPr>
              <w:t>Mes jouets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102D97" w:rsidRDefault="00240972" w:rsidP="00177A1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40972" w:rsidRPr="000B66ED" w:rsidTr="00177A12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A90B54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93196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историей </w:t>
            </w:r>
            <w:r w:rsidRPr="009319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C’est l’heure de jouer !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74B61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C’est qui ? Je suis… C’est…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Leon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Sophie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Pablo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имена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детей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группе</w:t>
            </w:r>
            <w:r w:rsidRPr="00240972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>un baluchon</w:t>
            </w:r>
          </w:p>
          <w:p w:rsidR="00240972" w:rsidRPr="004A3F3A" w:rsidRDefault="00240972" w:rsidP="00177A12">
            <w:pPr>
              <w:rPr>
                <w:color w:val="000000"/>
                <w:sz w:val="20"/>
                <w:szCs w:val="20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>Non merci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C’est qui ?</w:t>
            </w:r>
          </w:p>
          <w:p w:rsidR="00240972" w:rsidRPr="004A3F3A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]. 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].</w:t>
            </w:r>
          </w:p>
          <w:p w:rsidR="00240972" w:rsidRPr="004A3F3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4A3F3A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9703B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меть следить за новым рассказом на французском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Демонстрировать понимание истории называя персонажей и расставляя историю в хронологическом порядке; </w:t>
            </w:r>
          </w:p>
          <w:p w:rsidR="00240972" w:rsidRPr="004A3F3A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– представлять себя, говорить о том, как дела, понимать какую игрушку выбрал персонаж и говорить </w:t>
            </w:r>
            <w:r w:rsidRPr="004A3F3A">
              <w:rPr>
                <w:rFonts w:eastAsia="SimSun"/>
                <w:sz w:val="20"/>
                <w:szCs w:val="20"/>
                <w:lang w:eastAsia="en-US"/>
              </w:rPr>
              <w:t xml:space="preserve">il/elle </w:t>
            </w:r>
            <w:r w:rsidRPr="004A3F3A">
              <w:rPr>
                <w:rFonts w:eastAsia="SimSun"/>
                <w:sz w:val="20"/>
                <w:szCs w:val="20"/>
                <w:lang w:eastAsia="en-US"/>
              </w:rPr>
              <w:lastRenderedPageBreak/>
              <w:t>veut, il/elle ne veut pas, il/elle joue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931966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rFonts w:eastAsia="SimSun"/>
                <w:sz w:val="20"/>
                <w:szCs w:val="20"/>
                <w:lang w:eastAsia="en-US"/>
              </w:rPr>
              <w:t>22</w:t>
            </w: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A90B54" w:rsidRDefault="00240972" w:rsidP="00177A1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D74D8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историей </w:t>
            </w:r>
            <w:r w:rsidRPr="009319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C’est l’heure de jouer !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74B61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C’est qui ? Je suis… C’est…</w:t>
            </w:r>
          </w:p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Leon, Sophie, Pablo,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имена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детей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в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группе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, 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>un baluchon</w:t>
            </w:r>
          </w:p>
          <w:p w:rsidR="00240972" w:rsidRPr="005943B7" w:rsidRDefault="00240972" w:rsidP="00177A12">
            <w:pPr>
              <w:rPr>
                <w:color w:val="000000"/>
                <w:sz w:val="20"/>
                <w:szCs w:val="20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>Non merci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C’est qui ?</w:t>
            </w:r>
          </w:p>
          <w:p w:rsidR="00240972" w:rsidRPr="004A3F3A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 xml:space="preserve">]. 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].</w:t>
            </w:r>
          </w:p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  <w:r w:rsidRPr="004A3F3A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4A3F3A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A70D7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9703B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меть следовать за новым рассказом на французском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Демонстрировать понимание истории называя персонажей и расставляя историю в хронологическом порядке; </w:t>
            </w:r>
          </w:p>
          <w:p w:rsidR="00240972" w:rsidRPr="003E75FE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– представлять себя, говорить о том, как дела, понимать какую игрушку выбрал персонаж и говорить </w:t>
            </w:r>
            <w:r w:rsidRPr="004A3F3A">
              <w:rPr>
                <w:rFonts w:eastAsia="SimSun"/>
                <w:sz w:val="20"/>
                <w:szCs w:val="20"/>
                <w:lang w:eastAsia="en-US"/>
              </w:rPr>
              <w:t>il/elle veut, il/elle ne veut pas, il/elle joue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4A3F3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rFonts w:eastAsia="SimSun"/>
                <w:sz w:val="20"/>
                <w:szCs w:val="20"/>
                <w:lang w:eastAsia="en-US"/>
              </w:rPr>
              <w:t>22</w:t>
            </w:r>
          </w:p>
        </w:tc>
      </w:tr>
      <w:tr w:rsidR="00240972" w:rsidRPr="000B66ED" w:rsidTr="00177A12">
        <w:trPr>
          <w:trHeight w:val="417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40972" w:rsidRPr="000B66ED" w:rsidRDefault="00240972" w:rsidP="00177A12">
            <w:pPr>
              <w:jc w:val="center"/>
              <w:rPr>
                <w:color w:val="000000"/>
                <w:sz w:val="20"/>
                <w:szCs w:val="20"/>
              </w:rPr>
            </w:pP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Unit 4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: Les animaux. 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>Животные</w:t>
            </w:r>
            <w:r w:rsidRPr="006B357A">
              <w:rPr>
                <w:rFonts w:eastAsia="SimSun"/>
                <w:color w:val="000000" w:themeColor="text1"/>
                <w:sz w:val="20"/>
                <w:szCs w:val="20"/>
                <w:lang w:val="fr-FR"/>
              </w:rPr>
              <w:t>.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Количество часов: </w:t>
            </w:r>
            <w:r>
              <w:rPr>
                <w:color w:val="000000" w:themeColor="text1"/>
                <w:sz w:val="20"/>
                <w:szCs w:val="20"/>
              </w:rPr>
              <w:t>10,5</w:t>
            </w:r>
          </w:p>
        </w:tc>
      </w:tr>
      <w:tr w:rsidR="00240972" w:rsidRPr="003F7EA8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F75814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 xml:space="preserve">Распознавать и называть 6 животных: мышь, птица, рыба, кошка, колик, черепаха;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2523F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4A3F3A">
              <w:rPr>
                <w:rFonts w:eastAsia="Graviola-Book"/>
                <w:sz w:val="20"/>
                <w:szCs w:val="20"/>
                <w:lang w:val="fr-FR" w:eastAsia="en-US"/>
              </w:rPr>
              <w:t>une souris, un oiseau, un poisson, un chat, un lapin, une tortue</w:t>
            </w:r>
          </w:p>
          <w:p w:rsidR="00240972" w:rsidRPr="003F7E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F7EA8">
              <w:rPr>
                <w:rFonts w:eastAsia="Graviola-Book"/>
                <w:sz w:val="20"/>
                <w:szCs w:val="20"/>
                <w:lang w:val="fr-FR" w:eastAsia="en-US"/>
              </w:rPr>
              <w:t>Marche, vole, nage, miaule, tape, mange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F7E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F7EA8">
              <w:rPr>
                <w:rFonts w:eastAsia="Graviola-Book"/>
                <w:sz w:val="20"/>
                <w:szCs w:val="20"/>
                <w:lang w:val="fr-FR" w:eastAsia="en-US"/>
              </w:rPr>
              <w:t>a bien + participe passe (a bien marche, a bien miaule…)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A3F3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F7EA8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новую песню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F7EA8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Коллективно</w:t>
            </w:r>
            <w:r w:rsidRPr="003F7E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петь</w:t>
            </w:r>
            <w:r w:rsidRPr="003F7E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песню</w:t>
            </w:r>
            <w:r w:rsidRPr="003F7EA8">
              <w:rPr>
                <w:color w:val="000000"/>
                <w:sz w:val="20"/>
                <w:szCs w:val="20"/>
              </w:rPr>
              <w:t xml:space="preserve"> 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Petits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animaux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ont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bien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jou</w:t>
            </w:r>
            <w:r w:rsidRPr="003F7EA8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é;</w:t>
            </w:r>
            <w:r w:rsidRPr="003F7EA8">
              <w:rPr>
                <w:rFonts w:eastAsia="SimSu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</w:rPr>
              <w:t xml:space="preserve">уметь называть животных, </w:t>
            </w:r>
            <w:r>
              <w:rPr>
                <w:rFonts w:eastAsia="SimSun"/>
                <w:iCs/>
                <w:sz w:val="20"/>
                <w:szCs w:val="20"/>
              </w:rPr>
              <w:lastRenderedPageBreak/>
              <w:t>представленных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3F7EA8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240972" w:rsidRPr="003F7EA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3F7E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Уметь называть 6 цветов: три уже известных (синий, желтый, красный), и три новых (черный, белый, зеленый) и ассоциировать их с животными что бы использовать словосочетания (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>un oiseau bleu</w:t>
            </w:r>
            <w:r>
              <w:rPr>
                <w:rFonts w:eastAsia="Graviola-Book" w:cs="Graviola-Book"/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и предложения (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>Lulu est une tortue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en-US" w:eastAsia="en-US"/>
              </w:rPr>
              <w:t>v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>erte)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Blanc, noir, vert(e)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eastAsia="en-US"/>
              </w:rPr>
              <w:t>Повторение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: Marche, vole, nage, miaule, tape, mange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un poisson, un chat, un lapin, un oiseau, une tortue, une souris</w:t>
            </w:r>
          </w:p>
          <w:p w:rsidR="00240972" w:rsidRPr="000D18EB" w:rsidRDefault="00240972" w:rsidP="00177A12">
            <w:pPr>
              <w:rPr>
                <w:color w:val="000000"/>
                <w:sz w:val="20"/>
                <w:szCs w:val="20"/>
              </w:rPr>
            </w:pPr>
            <w:r w:rsidRPr="000D18EB">
              <w:rPr>
                <w:rFonts w:eastAsia="Graviola-Book"/>
                <w:sz w:val="20"/>
                <w:szCs w:val="20"/>
                <w:lang w:eastAsia="en-US"/>
              </w:rPr>
              <w:t>bleu, jaune, rouge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t>Повторение</w:t>
            </w:r>
            <w:r w:rsidRPr="000D18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Il/Elle est de quelle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couleur ?</w:t>
            </w:r>
            <w:proofErr w:type="gramEnd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 De quelle couleur est… ?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Le poisson est rouge.</w:t>
            </w:r>
          </w:p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La petite souris est jaune.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и повторять стихотворение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SimSun"/>
                <w:iCs/>
                <w:sz w:val="20"/>
                <w:szCs w:val="20"/>
                <w:lang w:eastAsia="en-US"/>
              </w:rPr>
            </w:pPr>
            <w:r w:rsidRPr="003F7EA8">
              <w:rPr>
                <w:rFonts w:eastAsia="SimSun"/>
                <w:iCs/>
                <w:sz w:val="20"/>
                <w:szCs w:val="20"/>
              </w:rPr>
              <w:t xml:space="preserve">Уметь коллективно рассказывать стихотворение </w:t>
            </w:r>
            <w:r w:rsidRPr="003F7EA8">
              <w:rPr>
                <w:rFonts w:eastAsia="SimSun"/>
                <w:iCs/>
                <w:sz w:val="20"/>
                <w:szCs w:val="20"/>
                <w:lang w:eastAsia="en-US"/>
              </w:rPr>
              <w:t>Les couleurs des animaux</w:t>
            </w:r>
          </w:p>
          <w:p w:rsidR="00240972" w:rsidRPr="003F7EA8" w:rsidRDefault="00240972" w:rsidP="00177A12">
            <w:pPr>
              <w:rPr>
                <w:color w:val="000000"/>
                <w:sz w:val="18"/>
                <w:szCs w:val="20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Уметь составлять короткие, простые предложения используя карточки; уметь называть животных представленных на уроке и называть их цвета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 xml:space="preserve">12 и </w:t>
            </w:r>
            <w:r>
              <w:rPr>
                <w:rFonts w:eastAsia="SimSun"/>
                <w:sz w:val="20"/>
                <w:szCs w:val="20"/>
                <w:lang w:eastAsia="en-US"/>
              </w:rPr>
              <w:t>23</w:t>
            </w:r>
          </w:p>
          <w:p w:rsidR="00240972" w:rsidRPr="003F7EA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6E460E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называть 6 цветов: три уже известных (синий, желтый, красный), и три новых (черный, белый, зеленый) и ассоциировать их с животными что бы использовать словосочетания (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 xml:space="preserve">un 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oiseau bleu</w:t>
            </w:r>
            <w:r>
              <w:rPr>
                <w:rFonts w:eastAsia="Graviola-Book" w:cs="Graviola-Book"/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и предложения (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>Lulu est une tortue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en-US" w:eastAsia="en-US"/>
              </w:rPr>
              <w:t>v</w:t>
            </w:r>
            <w:r w:rsidRPr="003F7EA8">
              <w:rPr>
                <w:rFonts w:eastAsia="Graviola-Book"/>
                <w:sz w:val="20"/>
                <w:szCs w:val="20"/>
                <w:lang w:eastAsia="en-US"/>
              </w:rPr>
              <w:t>erte)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Blanc, noir, vert(e)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eastAsia="en-US"/>
              </w:rPr>
              <w:t>Повторение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: Marche, vole, nage, miaule, tape, mange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un poisson, un chat, un lapin, un oiseau, une tortue, une souris</w:t>
            </w:r>
          </w:p>
          <w:p w:rsidR="00240972" w:rsidRPr="002B30BE" w:rsidRDefault="00240972" w:rsidP="00177A12">
            <w:pPr>
              <w:rPr>
                <w:color w:val="000000"/>
                <w:sz w:val="20"/>
                <w:szCs w:val="20"/>
                <w:lang w:val="en-US"/>
              </w:rPr>
            </w:pPr>
            <w:r w:rsidRPr="000D18EB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bleu, jaune, rouge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Повторение</w:t>
            </w:r>
            <w:r w:rsidRPr="000D18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Il/Elle est de quelle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couleur ?</w:t>
            </w:r>
            <w:proofErr w:type="gramEnd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 De quelle couleur est… ?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Le poisson est rouge.</w:t>
            </w:r>
          </w:p>
          <w:p w:rsidR="00240972" w:rsidRPr="000D18EB" w:rsidRDefault="00240972" w:rsidP="00177A12">
            <w:pPr>
              <w:rPr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La petite souris est jaune.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и повторять стихотворение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SimSun"/>
                <w:iCs/>
                <w:sz w:val="20"/>
                <w:szCs w:val="20"/>
                <w:lang w:eastAsia="en-US"/>
              </w:rPr>
            </w:pPr>
            <w:r w:rsidRPr="003F7EA8">
              <w:rPr>
                <w:rFonts w:eastAsia="SimSun"/>
                <w:iCs/>
                <w:sz w:val="20"/>
                <w:szCs w:val="20"/>
              </w:rPr>
              <w:t xml:space="preserve">Уметь коллективно рассказывать стихотворение </w:t>
            </w:r>
            <w:r w:rsidRPr="003F7EA8">
              <w:rPr>
                <w:rFonts w:eastAsia="SimSun"/>
                <w:iCs/>
                <w:sz w:val="20"/>
                <w:szCs w:val="20"/>
                <w:lang w:eastAsia="en-US"/>
              </w:rPr>
              <w:t>Les couleurs des animaux</w:t>
            </w:r>
          </w:p>
          <w:p w:rsidR="00240972" w:rsidRPr="00C630A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Уметь составлять короткие, простые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lastRenderedPageBreak/>
              <w:t xml:space="preserve">предложения используя карточки; уметь называть животных, представленных на уроке и называть их цвета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C630A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 xml:space="preserve">12 и </w:t>
            </w:r>
            <w:r>
              <w:rPr>
                <w:rFonts w:eastAsia="SimSun"/>
                <w:sz w:val="20"/>
                <w:szCs w:val="20"/>
                <w:lang w:eastAsia="en-US"/>
              </w:rPr>
              <w:t>23</w:t>
            </w:r>
          </w:p>
          <w:p w:rsidR="00240972" w:rsidRPr="000D18EB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D18EB" w:rsidTr="00177A12">
        <w:trPr>
          <w:trHeight w:val="10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B30BE" w:rsidRDefault="00240972" w:rsidP="00177A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Изображать животное и рассказывать, как оно движется </w:t>
            </w:r>
            <w:r w:rsidRPr="000D18EB">
              <w:rPr>
                <w:color w:val="000000"/>
                <w:sz w:val="20"/>
                <w:szCs w:val="20"/>
              </w:rPr>
              <w:t>(</w:t>
            </w:r>
            <w:r w:rsidRPr="000D18EB">
              <w:rPr>
                <w:rFonts w:eastAsia="Graviola-Book"/>
                <w:sz w:val="20"/>
                <w:szCs w:val="20"/>
                <w:lang w:eastAsia="en-US"/>
              </w:rPr>
              <w:t>Je nage, je vole, je marche ou… je dors</w:t>
            </w:r>
            <w:r w:rsidRPr="000D18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0534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Marche, vole, nage, miaule, tape, mange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un poisson, un chat, un lapin, un oiseau, une tortue, une souris</w:t>
            </w:r>
          </w:p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bleu, jaune, rouge, blanc, noir, vert(e)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Dormir (Je dors. Il dort. </w:t>
            </w: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Elle dort)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Gedeon nage. Sophie marche. Pablo vole. </w:t>
            </w: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Gedeon dort.</w:t>
            </w:r>
          </w:p>
          <w:p w:rsidR="00240972" w:rsidRPr="00240972" w:rsidRDefault="00240972" w:rsidP="00177A12">
            <w:pPr>
              <w:rPr>
                <w:color w:val="000000"/>
                <w:sz w:val="20"/>
                <w:szCs w:val="20"/>
                <w:lang w:val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Gedeon ne vole pas.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en-US"/>
              </w:rPr>
            </w:pPr>
          </w:p>
          <w:p w:rsidR="00240972" w:rsidRPr="00240972" w:rsidRDefault="00240972" w:rsidP="00177A1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E2B4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песни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называть животных, представленных на уроке, описать из окрас и что они делают, отвечать на вопрос </w:t>
            </w:r>
            <w:r w:rsidRPr="000D18EB">
              <w:rPr>
                <w:rFonts w:eastAsia="Graviola-Book"/>
                <w:sz w:val="20"/>
                <w:szCs w:val="20"/>
                <w:lang w:eastAsia="en-US"/>
              </w:rPr>
              <w:t xml:space="preserve">Qu’est-ce qu’il/elle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eastAsia="en-US"/>
              </w:rPr>
              <w:t>fait ?</w:t>
            </w:r>
            <w:proofErr w:type="gramEnd"/>
            <w:r>
              <w:rPr>
                <w:rFonts w:ascii="Graviola-Book" w:eastAsia="Graviola-Book" w:cs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Повторить</w:t>
            </w:r>
            <w:r w:rsidRPr="000D18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Il/Elle est de quelle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couleur ?</w:t>
            </w:r>
            <w:proofErr w:type="gramEnd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De quelle couleur est</w:t>
            </w:r>
            <w:proofErr w:type="gramStart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… ?</w:t>
            </w:r>
            <w:proofErr w:type="gramEnd"/>
          </w:p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Le poisson est rouge. La petite souris est jaune.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D18E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  <w:p w:rsidR="00240972" w:rsidRPr="000D18EB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0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B30BE" w:rsidRDefault="00240972" w:rsidP="00177A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Изображать животное и рассказывать, как оно движется </w:t>
            </w:r>
            <w:r w:rsidRPr="000D18EB">
              <w:rPr>
                <w:color w:val="000000"/>
                <w:sz w:val="20"/>
                <w:szCs w:val="20"/>
              </w:rPr>
              <w:t>(</w:t>
            </w:r>
            <w:r w:rsidRPr="000D18EB">
              <w:rPr>
                <w:rFonts w:eastAsia="Graviola-Book"/>
                <w:sz w:val="20"/>
                <w:szCs w:val="20"/>
                <w:lang w:eastAsia="en-US"/>
              </w:rPr>
              <w:t xml:space="preserve">Je nage, </w:t>
            </w:r>
            <w:r w:rsidRPr="000D18EB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je vole, je marche ou… je dors</w:t>
            </w:r>
            <w:r w:rsidRPr="000D18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0534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Marche, vole, nage, miaule, tape, mange</w:t>
            </w:r>
          </w:p>
          <w:p w:rsidR="00240972" w:rsidRPr="000D18E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un poisson, un chat, un lapin, un oiseau, 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une tortue, une souris</w:t>
            </w:r>
          </w:p>
          <w:p w:rsidR="00240972" w:rsidRPr="007C6C5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bleu, jaune, rouge, blanc, noir, vert(e)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Dormir (Je dors. Il dort. 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Elle dort)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Gedeon nage. Sophie marche. Pablo vole. 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Gedeon dort.</w:t>
            </w:r>
          </w:p>
          <w:p w:rsidR="00240972" w:rsidRPr="007C6C5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Gedeon ne vole pas.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  <w:p w:rsidR="00240972" w:rsidRPr="007C6C5A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E2B4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 и повторять песни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называть животных, представленных на уроке,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описать из окрас и что они делают, отвечать на вопрос </w:t>
            </w:r>
            <w:r w:rsidRPr="000D18EB">
              <w:rPr>
                <w:rFonts w:eastAsia="Graviola-Book"/>
                <w:sz w:val="20"/>
                <w:szCs w:val="20"/>
                <w:lang w:eastAsia="en-US"/>
              </w:rPr>
              <w:t xml:space="preserve">Qu’est-ce qu’il/elle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eastAsia="en-US"/>
              </w:rPr>
              <w:t>fait ?</w:t>
            </w:r>
            <w:proofErr w:type="gramEnd"/>
            <w:r>
              <w:rPr>
                <w:rFonts w:ascii="Graviola-Book" w:eastAsia="Graviola-Book" w:cs="Graviola-Book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t>Повторить</w:t>
            </w:r>
            <w:r w:rsidRPr="000D18EB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Il/Elle est de quelle </w:t>
            </w:r>
            <w:proofErr w:type="gramStart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couleur ?</w:t>
            </w:r>
            <w:proofErr w:type="gramEnd"/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De quelle couleur est… ?</w:t>
            </w:r>
          </w:p>
          <w:p w:rsidR="00240972" w:rsidRPr="007C6C5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D18EB">
              <w:rPr>
                <w:rFonts w:eastAsia="Graviola-Book"/>
                <w:sz w:val="20"/>
                <w:szCs w:val="20"/>
                <w:lang w:val="fr-FR" w:eastAsia="en-US"/>
              </w:rPr>
              <w:t>Le poisson est rouge. La petite souris est jaune.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7C6C5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  <w:p w:rsidR="00240972" w:rsidRPr="007C6C5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0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B30BE" w:rsidRDefault="00240972" w:rsidP="00177A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 w:rsidRPr="007C6C5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Tu es quoi ?;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0534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color w:val="000000"/>
                <w:sz w:val="20"/>
                <w:szCs w:val="20"/>
              </w:rPr>
              <w:t>Повторять</w:t>
            </w:r>
            <w:r w:rsidRPr="007C6C5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C’est qui ? Je suis… C’est…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Leon, Sophie, Pablo, prenoms de la classe</w:t>
            </w:r>
          </w:p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un baluchon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Ca ne va pas du tout !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Comme ci, comme ca.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C’est l’heure de jouer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Mon jouet prefere est…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Je veux, je ne veux pas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Je joue avec</w:t>
            </w:r>
          </w:p>
          <w:p w:rsidR="00240972" w:rsidRPr="00240972" w:rsidRDefault="00240972" w:rsidP="00177A12">
            <w:pPr>
              <w:rPr>
                <w:color w:val="000000"/>
                <w:sz w:val="20"/>
                <w:szCs w:val="20"/>
                <w:lang w:val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Au revoir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C’est qui ?</w:t>
            </w:r>
          </w:p>
          <w:p w:rsidR="00240972" w:rsidRPr="007C6C5A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 xml:space="preserve">]. 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].</w:t>
            </w:r>
          </w:p>
          <w:p w:rsidR="00240972" w:rsidRPr="007C6C5A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7C6C5A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7C6C5A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E2B4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меть следовать за новым рассказом на французском языке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быть способность представиться; умение говорить, как дела; способность говорить какую игрушку выбрал ученик </w:t>
            </w:r>
            <w:r>
              <w:rPr>
                <w:rFonts w:ascii="Graviola-Medium" w:eastAsia="SimSun" w:hAnsi="Graviola-Medium" w:cs="Graviola-Medium"/>
                <w:sz w:val="20"/>
                <w:szCs w:val="20"/>
                <w:lang w:eastAsia="en-US"/>
              </w:rPr>
              <w:t>il</w:t>
            </w:r>
            <w:r w:rsidRPr="007C6C5A">
              <w:rPr>
                <w:rFonts w:eastAsia="SimSun"/>
                <w:sz w:val="20"/>
                <w:szCs w:val="20"/>
                <w:lang w:eastAsia="en-US"/>
              </w:rPr>
              <w:t xml:space="preserve">/elle veut, il/elle ne veut </w:t>
            </w:r>
            <w:proofErr w:type="gramStart"/>
            <w:r w:rsidRPr="007C6C5A">
              <w:rPr>
                <w:rFonts w:eastAsia="SimSun"/>
                <w:sz w:val="20"/>
                <w:szCs w:val="20"/>
                <w:lang w:eastAsia="en-US"/>
              </w:rPr>
              <w:t>pas,  il</w:t>
            </w:r>
            <w:proofErr w:type="gramEnd"/>
            <w:r w:rsidRPr="007C6C5A">
              <w:rPr>
                <w:rFonts w:eastAsia="SimSun"/>
                <w:sz w:val="20"/>
                <w:szCs w:val="20"/>
                <w:lang w:eastAsia="en-US"/>
              </w:rPr>
              <w:t>/elle joue</w:t>
            </w:r>
          </w:p>
          <w:p w:rsidR="00240972" w:rsidRPr="00A24993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 xml:space="preserve">Десонстрировать понимание истории </w:t>
            </w:r>
            <w:r>
              <w:rPr>
                <w:rFonts w:eastAsia="SimSun"/>
                <w:sz w:val="20"/>
                <w:szCs w:val="20"/>
                <w:lang w:eastAsia="en-US"/>
              </w:rPr>
              <w:lastRenderedPageBreak/>
              <w:t>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7C6C5A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  <w:p w:rsidR="00240972" w:rsidRPr="007C6C5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0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2B30BE" w:rsidRDefault="00240972" w:rsidP="00177A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 w:rsidRPr="007C6C5A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Tu es quoi ?;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0534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color w:val="000000"/>
                <w:sz w:val="20"/>
                <w:szCs w:val="20"/>
              </w:rPr>
              <w:t>Повторять</w:t>
            </w:r>
            <w:r w:rsidRPr="007C6C5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Bonjour les amis.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C’est qui ? Je suis… C’est…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Leon, Sophie, Pablo, prenoms de la classe</w:t>
            </w:r>
          </w:p>
          <w:p w:rsidR="00240972" w:rsidRPr="003A76F7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un baluchon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Comment ca va ?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Ca ne va pas du tout !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Comme ci, comme ca.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Ca va bien.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C’est l’heure de jouer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Mon jouet prefere est…</w:t>
            </w:r>
          </w:p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Je veux, je ne veux pas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Je joue avec</w:t>
            </w:r>
          </w:p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Au revoir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C’est qui ?</w:t>
            </w:r>
          </w:p>
          <w:p w:rsidR="00240972" w:rsidRPr="007C6C5A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 xml:space="preserve">]. Je suis [+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имя</w:t>
            </w:r>
            <w:r w:rsidRPr="007C6C5A">
              <w:rPr>
                <w:rFonts w:eastAsia="Graviola-Book"/>
                <w:sz w:val="20"/>
                <w:szCs w:val="20"/>
                <w:lang w:val="fr-FR" w:eastAsia="en-US"/>
              </w:rPr>
              <w:t>].</w:t>
            </w:r>
          </w:p>
          <w:p w:rsidR="00240972" w:rsidRPr="002B30BE" w:rsidRDefault="00240972" w:rsidP="00177A12">
            <w:pPr>
              <w:rPr>
                <w:color w:val="000000"/>
                <w:sz w:val="20"/>
                <w:szCs w:val="20"/>
              </w:rPr>
            </w:pPr>
            <w:r w:rsidRPr="007C6C5A">
              <w:rPr>
                <w:rFonts w:eastAsia="Graviola-Book"/>
                <w:sz w:val="20"/>
                <w:szCs w:val="20"/>
                <w:lang w:eastAsia="en-US"/>
              </w:rPr>
              <w:t xml:space="preserve">C’est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артикль</w:t>
            </w:r>
            <w:r w:rsidRPr="007C6C5A">
              <w:rPr>
                <w:rFonts w:eastAsia="Graviola-Book"/>
                <w:sz w:val="20"/>
                <w:szCs w:val="20"/>
                <w:lang w:eastAsia="en-US"/>
              </w:rPr>
              <w:t xml:space="preserve"> +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E2B4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следовать за новым рассказом на французском языке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SimSu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быть способность представиться; умение говорить, как дела; способность говорить какую игрушку выбрал ученик </w:t>
            </w:r>
            <w:r>
              <w:rPr>
                <w:rFonts w:ascii="Graviola-Medium" w:eastAsia="SimSun" w:hAnsi="Graviola-Medium" w:cs="Graviola-Medium"/>
                <w:sz w:val="20"/>
                <w:szCs w:val="20"/>
                <w:lang w:eastAsia="en-US"/>
              </w:rPr>
              <w:t>il</w:t>
            </w:r>
            <w:r w:rsidRPr="007C6C5A">
              <w:rPr>
                <w:rFonts w:eastAsia="SimSun"/>
                <w:sz w:val="20"/>
                <w:szCs w:val="20"/>
                <w:lang w:eastAsia="en-US"/>
              </w:rPr>
              <w:t xml:space="preserve">/elle veut, il/elle ne veut </w:t>
            </w:r>
            <w:proofErr w:type="gramStart"/>
            <w:r w:rsidRPr="007C6C5A">
              <w:rPr>
                <w:rFonts w:eastAsia="SimSun"/>
                <w:sz w:val="20"/>
                <w:szCs w:val="20"/>
                <w:lang w:eastAsia="en-US"/>
              </w:rPr>
              <w:t>pas,  il</w:t>
            </w:r>
            <w:proofErr w:type="gramEnd"/>
            <w:r w:rsidRPr="007C6C5A">
              <w:rPr>
                <w:rFonts w:eastAsia="SimSun"/>
                <w:sz w:val="20"/>
                <w:szCs w:val="20"/>
                <w:lang w:eastAsia="en-US"/>
              </w:rPr>
              <w:t>/elle joue</w:t>
            </w:r>
          </w:p>
          <w:p w:rsidR="00240972" w:rsidRPr="00A24993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en-US"/>
              </w:rPr>
              <w:t>Демонстрировать понимание истории 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7C6C5A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  <w:p w:rsidR="00240972" w:rsidRPr="007C6C5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441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40972" w:rsidRPr="000B66ED" w:rsidRDefault="00240972" w:rsidP="00177A12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Unit</w:t>
            </w:r>
            <w:r w:rsidRPr="002E41A0">
              <w:rPr>
                <w:color w:val="000000" w:themeColor="text1"/>
                <w:sz w:val="20"/>
                <w:szCs w:val="20"/>
              </w:rPr>
              <w:t xml:space="preserve"> 5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2E41A0"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Les</w:t>
            </w:r>
            <w:r w:rsidRPr="00E1470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aliments</w:t>
            </w:r>
            <w:r w:rsidRPr="00E1470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Еда.</w:t>
            </w:r>
            <w:r w:rsidRPr="00E147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Количество часов: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326F35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Научиться распознавать и называть шесть фруктов: яблоко, апельсин, банан, виноград, груша, черника; говорить нравиться или не нравиться; хорошо это или плохо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22B0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 xml:space="preserve">Aimer, ne </w:t>
            </w:r>
            <w:proofErr w:type="gramStart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pas</w:t>
            </w:r>
            <w:proofErr w:type="gramEnd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 xml:space="preserve"> aimer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une banane, une pomme, des myrtilles, une orange, une poire, du raisin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Bon appetit !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C’est l’heure de manger !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Qui a faim ?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Moi, j’ai faim.</w:t>
            </w:r>
          </w:p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J’aime, je n’aime pas. Tu aimes, tu n’aimes pas. Il/Elle aime, il/elle n’aime pas.</w:t>
            </w:r>
          </w:p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C’est bon. Ce n’est pas bon.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3A76F7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стихотворение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18"/>
                <w:szCs w:val="20"/>
              </w:rPr>
            </w:pPr>
            <w:r w:rsidRPr="003F7EA8">
              <w:rPr>
                <w:rFonts w:eastAsia="SimSun"/>
                <w:iCs/>
                <w:sz w:val="20"/>
                <w:szCs w:val="20"/>
              </w:rPr>
              <w:t>Уметь коллективно рассказывать стихотворение</w:t>
            </w:r>
            <w:r>
              <w:rPr>
                <w:rFonts w:eastAsia="SimSun"/>
                <w:iCs/>
                <w:sz w:val="20"/>
                <w:szCs w:val="20"/>
              </w:rPr>
              <w:t xml:space="preserve"> </w:t>
            </w:r>
            <w:r w:rsidRPr="003A76F7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Bon app</w:t>
            </w:r>
            <w:r w:rsidRPr="003A76F7">
              <w:rPr>
                <w:rFonts w:eastAsia="SimSun"/>
                <w:i/>
                <w:iCs/>
                <w:sz w:val="20"/>
                <w:szCs w:val="20"/>
              </w:rPr>
              <w:t>é</w:t>
            </w:r>
            <w:r w:rsidRPr="003A76F7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tit !</w:t>
            </w:r>
            <w:r>
              <w:rPr>
                <w:rFonts w:eastAsia="SimSu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eastAsia="SimSun"/>
                <w:iCs/>
                <w:sz w:val="20"/>
                <w:szCs w:val="20"/>
              </w:rPr>
              <w:t xml:space="preserve"> уметь называть фрукты, представленные на уроке; говорить нравятся или не нравятся эти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7C6C5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40972" w:rsidRPr="00DE3719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Узнавать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называть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6 </w:t>
            </w:r>
            <w:r>
              <w:rPr>
                <w:rFonts w:eastAsia="HeliosC"/>
                <w:color w:val="000000"/>
                <w:sz w:val="20"/>
                <w:szCs w:val="20"/>
              </w:rPr>
              <w:t>новых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фруктов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их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цвет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une pomme rouge,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une poire verte, une banane jaune,</w:t>
            </w:r>
          </w:p>
          <w:p w:rsidR="00240972" w:rsidRPr="003A76F7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une orange orange, du raisin violet, des myrtilles bleues;</w:t>
            </w:r>
          </w:p>
          <w:p w:rsidR="00240972" w:rsidRPr="003A76F7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 xml:space="preserve">строить словосочетания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rFonts w:eastAsia="LucidaGrande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color w:val="000000"/>
                <w:sz w:val="20"/>
                <w:szCs w:val="20"/>
              </w:rPr>
              <w:t>Повторить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Aimer, ne pas aimer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une banane, une pomme, des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myrtilles, une orange, une poire, du raisin</w:t>
            </w:r>
          </w:p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bleu, rouge, jaune, vert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: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Bon appetit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l’heure de manger !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Qui a faim ?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Moi, j’ai faim.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J’aime, je n’aime pas. Tu aimes, tu n’aimes pas. Il/Elle aime, il/elle n’aime pas.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bon. Ce n’est pas bon.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en-US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Moi, j’aime le, l’ + </w:t>
            </w:r>
            <w:r w:rsidRPr="00DE3719"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цвет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beau !</w:t>
            </w:r>
          </w:p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Множественное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число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: Les bananes sont …, les myrtilles sont 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Слушать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песню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 de fruits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Называть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HeliosC"/>
                <w:color w:val="000000"/>
                <w:sz w:val="20"/>
                <w:szCs w:val="20"/>
              </w:rPr>
              <w:t>новых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фруктов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их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 xml:space="preserve">цвет; Уметь </w:t>
            </w:r>
            <w:r>
              <w:rPr>
                <w:rFonts w:eastAsia="HeliosC"/>
                <w:color w:val="000000"/>
                <w:sz w:val="20"/>
                <w:szCs w:val="20"/>
              </w:rPr>
              <w:lastRenderedPageBreak/>
              <w:t xml:space="preserve">составлять предложения, используя структуры из предыдущего урока 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>Je mange une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pomme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rouge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 xml:space="preserve">.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bon ! , Je n’aime pas les poires,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петь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песню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 de fruits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3A76F7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</w:t>
            </w:r>
            <w:r w:rsidRPr="00632AE5">
              <w:rPr>
                <w:color w:val="000000" w:themeColor="text1"/>
                <w:sz w:val="20"/>
                <w:szCs w:val="20"/>
              </w:rPr>
              <w:lastRenderedPageBreak/>
              <w:t xml:space="preserve">аудио </w:t>
            </w:r>
            <w:r>
              <w:rPr>
                <w:color w:val="000000" w:themeColor="text1"/>
                <w:sz w:val="20"/>
                <w:szCs w:val="20"/>
              </w:rPr>
              <w:t>5, 19, 28</w:t>
            </w:r>
          </w:p>
          <w:p w:rsidR="00240972" w:rsidRPr="00DE371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3A76F7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Узнавать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называть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6 </w:t>
            </w:r>
            <w:r>
              <w:rPr>
                <w:rFonts w:eastAsia="HeliosC"/>
                <w:color w:val="000000"/>
                <w:sz w:val="20"/>
                <w:szCs w:val="20"/>
              </w:rPr>
              <w:t>новых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фруктов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их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цвет</w:t>
            </w:r>
            <w:r w:rsidRPr="003A76F7">
              <w:rPr>
                <w:rFonts w:eastAsia="HeliosC"/>
                <w:color w:val="000000"/>
                <w:sz w:val="20"/>
                <w:szCs w:val="20"/>
                <w:lang w:val="fr-FR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une pomme rouge, une poire verte, une banane jaune,</w:t>
            </w:r>
          </w:p>
          <w:p w:rsidR="00240972" w:rsidRPr="003A76F7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une orange orange, du raisin violet, des myrtilles bleues;</w:t>
            </w:r>
          </w:p>
          <w:p w:rsidR="00240972" w:rsidRPr="00326F35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 xml:space="preserve">строить словосочетания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22B05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color w:val="000000"/>
                <w:sz w:val="20"/>
                <w:szCs w:val="20"/>
              </w:rPr>
              <w:t>Повторить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Aimer, ne pas aimer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une banane, une pomme, des myrtilles, une orange, une poire, du raisin</w:t>
            </w:r>
          </w:p>
          <w:p w:rsidR="00240972" w:rsidRPr="00DE3719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bleu, rouge, jaune, vert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>Повторить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: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Bon appetit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l’heure de manger !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Qui a faim ?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Moi, j’ai faim.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J’aime, je n’aime pas. Tu aimes, tu n’aimes pas. Il/Elle aime, il/elle n’aime pas.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bon. Ce n’est pas bon.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Moi, j’aime le, l’ + </w:t>
            </w:r>
            <w:r w:rsidRPr="00DE3719"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цвет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beau !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eastAsia="en-US"/>
              </w:rPr>
              <w:t>Множественное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число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: Les bananes sont …, les myrtilles sont 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Слушать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песню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 de fruits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i/>
                <w:color w:val="000000"/>
                <w:sz w:val="18"/>
                <w:szCs w:val="20"/>
                <w:lang w:val="fr-FR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Называть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HeliosC"/>
                <w:color w:val="000000"/>
                <w:sz w:val="20"/>
                <w:szCs w:val="20"/>
              </w:rPr>
              <w:t>новых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фруктов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их</w:t>
            </w:r>
            <w:r w:rsidRPr="003A76F7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 xml:space="preserve">цвет; Уметь составлять предложения, используя структуры из предыдущего урока 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>Je mange une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pomme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>rouge</w:t>
            </w:r>
            <w:r w:rsidRPr="003A76F7">
              <w:rPr>
                <w:rFonts w:eastAsia="Graviola-Book"/>
                <w:sz w:val="20"/>
                <w:szCs w:val="20"/>
                <w:lang w:eastAsia="en-US"/>
              </w:rPr>
              <w:t xml:space="preserve">.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C’est bon 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 xml:space="preserve">! , Je n’aime pas les poires,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петь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песню</w:t>
            </w:r>
            <w:r w:rsidRPr="003A76F7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 de fruits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5, 19, 28</w:t>
            </w:r>
          </w:p>
          <w:p w:rsidR="00240972" w:rsidRPr="007C6C5A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DE3719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Узнать и называть различные этапы приготовления салата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7C6C5A" w:rsidRDefault="00240972" w:rsidP="00177A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Je mange une pomme rouge. C’est bon !, Je n’aime pas les poires.</w:t>
            </w:r>
          </w:p>
          <w:p w:rsid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laver, eplucher, couper, mettre, presser, verser, ajouter, melanger, le saladier, le frigo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Aimer, ne pas aimer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Manger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une banane, une pomme, des myrtilles, une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orange, une poire, du raisin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bleu, rouge, jaune, vert, violet, orange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Повторить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ascii="Graviola-Book" w:eastAsia="Graviola-Book" w:cs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a faim ?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Moi, j’ai faim.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J’aime, je n’aime pas. Tu aimes, tu n’aimes pas. Il/Elle aime, il/elle n’aime pas.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bon. Ce n’est pas bon.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en-US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Moi, j’aime le, l’ + </w:t>
            </w:r>
            <w:r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цвет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beau !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Мн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ожественное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число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: Les bananes sont …, les myrtilles sont 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</w:t>
            </w:r>
            <w:r w:rsidRPr="00DE37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петь песню</w:t>
            </w:r>
            <w:r w:rsidRPr="00DE3719">
              <w:rPr>
                <w:color w:val="000000"/>
                <w:sz w:val="20"/>
                <w:szCs w:val="20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de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fruits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Qu’est-ce qu’il/elle fait ?, Il/elle fait quoi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2 </w:t>
            </w:r>
          </w:p>
          <w:p w:rsidR="00240972" w:rsidRPr="00DE371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0B66ED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0B66E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Узнать и называть различные этапы приготовления салата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BB700E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Je mange une pomme rouge. C’est bon !, Je n’aime pas les poires.</w:t>
            </w:r>
          </w:p>
          <w:p w:rsid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laver, eplucher, couper, mettre, presser, verser, ajouter, melanger, le saladier, le frigo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Aimer, ne pas aimer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Manger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une banane, une pomme, des myrtilles, une orange, une poire, du raisin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bleu, rouge, jaune, vert, violet, orange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Повторить</w:t>
            </w:r>
            <w:r w:rsidRPr="00DE371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DE3719">
              <w:rPr>
                <w:rFonts w:ascii="Graviola-Book" w:eastAsia="Graviola-Book" w:cs="Graviola-Book"/>
                <w:sz w:val="20"/>
                <w:szCs w:val="20"/>
                <w:lang w:val="fr-FR" w:eastAsia="en-US"/>
              </w:rPr>
              <w:t xml:space="preserve"> 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Qui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a faim ?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Moi, j’ai faim.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J’aime, je n’aime pas. Tu aimes, tu n’aimes pas. Il/Elle aime, il/elle n’aime pas.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bon. Ce n’est pas bon.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i/>
                <w:iCs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Moi, j’aime le, l’ + </w:t>
            </w:r>
            <w:r>
              <w:rPr>
                <w:rFonts w:eastAsia="Graviola-Book"/>
                <w:i/>
                <w:iCs/>
                <w:sz w:val="20"/>
                <w:szCs w:val="20"/>
                <w:lang w:eastAsia="en-US"/>
              </w:rPr>
              <w:t>цвет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C’est beau !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eastAsia="en-US"/>
              </w:rPr>
              <w:t>Мн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ожественное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число</w:t>
            </w: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: Les bananes sont …, les myrtilles sont 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Слушать</w:t>
            </w:r>
            <w:r w:rsidRPr="00DE37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петь песню</w:t>
            </w:r>
            <w:r w:rsidRPr="00DE3719">
              <w:rPr>
                <w:color w:val="000000"/>
                <w:sz w:val="20"/>
                <w:szCs w:val="20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Salade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de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fruits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Qu’est-ce qu’il/elle fait ?, Il/elle fait quoi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 xml:space="preserve">2 </w:t>
            </w:r>
          </w:p>
          <w:p w:rsidR="00240972" w:rsidRPr="00DE371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D8749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Bon app</w:t>
            </w:r>
            <w:r w:rsidRPr="00D87490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é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tit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>
              <w:rPr>
                <w:rFonts w:eastAsia="SimSun"/>
                <w:i/>
                <w:iCs/>
                <w:sz w:val="20"/>
                <w:szCs w:val="20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lastRenderedPageBreak/>
              <w:t>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t>Bonjour, je suis…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 фрукты, цвета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J’ai faim. Moi aussi, j’ai faim.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J’ai une idee. Moi aussi, j’ai une idee.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proofErr w:type="gramStart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Beurk !</w:t>
            </w:r>
            <w:proofErr w:type="gramEnd"/>
          </w:p>
          <w:p w:rsidR="00240972" w:rsidRPr="00240972" w:rsidRDefault="00240972" w:rsidP="00177A12">
            <w:pPr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 xml:space="preserve">C’est </w:t>
            </w:r>
            <w:proofErr w:type="gramStart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sucre !</w:t>
            </w:r>
            <w:proofErr w:type="gramEnd"/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J’aime, je n’aime pas</w:t>
            </w:r>
          </w:p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C’est bon ! Ce n’est pas bon !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lastRenderedPageBreak/>
              <w:t>J’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aime</w:t>
            </w:r>
          </w:p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t>je n’aime pas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следовать за новым рассказом на </w:t>
            </w:r>
            <w:r>
              <w:rPr>
                <w:color w:val="000000"/>
                <w:sz w:val="20"/>
                <w:szCs w:val="20"/>
              </w:rPr>
              <w:lastRenderedPageBreak/>
              <w:t>французском языке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87490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Повторение: представлять себя, говорить, как дела; уметь понимать какой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фрукт любит персонаж, </w:t>
            </w:r>
            <w:r w:rsidRPr="00D87490">
              <w:rPr>
                <w:rFonts w:eastAsia="Graviola-Book"/>
                <w:sz w:val="20"/>
                <w:szCs w:val="20"/>
                <w:lang w:eastAsia="en-US"/>
              </w:rPr>
              <w:t>Je/Il/Elle aime. Je/Il/Elle n’aime pas.</w:t>
            </w:r>
            <w:r>
              <w:rPr>
                <w:rFonts w:eastAsia="SimSun"/>
                <w:sz w:val="20"/>
                <w:szCs w:val="20"/>
                <w:lang w:eastAsia="en-US"/>
              </w:rPr>
              <w:t xml:space="preserve"> Демонстрировать понимание истории 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32</w:t>
            </w:r>
          </w:p>
          <w:p w:rsidR="00240972" w:rsidRPr="00DE371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Bon app</w:t>
            </w:r>
            <w:r w:rsidRPr="00D87490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é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tit</w:t>
            </w:r>
            <w:r w:rsidRPr="00DE3719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>
              <w:rPr>
                <w:rFonts w:eastAsia="SimSun"/>
                <w:i/>
                <w:iCs/>
                <w:sz w:val="20"/>
                <w:szCs w:val="20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t>Bonjour, je suis…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 фрукты, цвета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J’ai faim. Moi aussi, j’ai faim.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J’ai une idee. Moi aussi, j’ai une idee.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Beurk !</w:t>
            </w:r>
          </w:p>
          <w:p w:rsidR="00240972" w:rsidRPr="001A0DA8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C’est sucre !</w:t>
            </w:r>
          </w:p>
          <w:p w:rsidR="00240972" w:rsidRPr="001A0DA8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J’aime, je n’aime pas</w:t>
            </w:r>
          </w:p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1A0DA8">
              <w:rPr>
                <w:rFonts w:eastAsia="Graviola-Book"/>
                <w:sz w:val="20"/>
                <w:szCs w:val="20"/>
                <w:lang w:val="fr-FR" w:eastAsia="en-US"/>
              </w:rPr>
              <w:t>C’est bon ! Ce n’est pas bon !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t>J’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aime</w:t>
            </w:r>
          </w:p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1A0DA8">
              <w:rPr>
                <w:rFonts w:eastAsia="Graviola-Book"/>
                <w:sz w:val="20"/>
                <w:szCs w:val="20"/>
                <w:lang w:eastAsia="en-US"/>
              </w:rPr>
              <w:t>je n’aime pas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A0DA8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следовать за новым рассказом на французском языке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представлять себя, говорить, как дела; уметь понимать какой фрукт любит персонаж, </w:t>
            </w:r>
            <w:r w:rsidRPr="00D87490">
              <w:rPr>
                <w:rFonts w:eastAsia="Graviola-Book"/>
                <w:sz w:val="20"/>
                <w:szCs w:val="20"/>
                <w:lang w:eastAsia="en-US"/>
              </w:rPr>
              <w:t>Je/Il/Elle aime. Je/Il/Elle n’aime pas.</w:t>
            </w:r>
            <w:r>
              <w:rPr>
                <w:rFonts w:eastAsia="SimSun"/>
                <w:sz w:val="20"/>
                <w:szCs w:val="20"/>
                <w:lang w:eastAsia="en-US"/>
              </w:rPr>
              <w:t xml:space="preserve"> Демонстрировать понимание истории 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DE3719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32</w:t>
            </w:r>
          </w:p>
          <w:p w:rsidR="00240972" w:rsidRPr="00DE371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B66ED" w:rsidTr="00177A12">
        <w:trPr>
          <w:trHeight w:val="373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40972" w:rsidRPr="000B66ED" w:rsidRDefault="00240972" w:rsidP="00177A12">
            <w:pPr>
              <w:jc w:val="center"/>
              <w:rPr>
                <w:color w:val="000000"/>
                <w:sz w:val="20"/>
                <w:szCs w:val="20"/>
              </w:rPr>
            </w:pP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>Unit</w:t>
            </w:r>
            <w:r w:rsidRPr="00240972">
              <w:rPr>
                <w:color w:val="000000" w:themeColor="text1"/>
                <w:sz w:val="20"/>
                <w:szCs w:val="20"/>
                <w:lang w:val="en-US"/>
              </w:rPr>
              <w:t xml:space="preserve"> 6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240972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>Les</w:t>
            </w:r>
            <w:r w:rsidRPr="002409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B357A">
              <w:rPr>
                <w:color w:val="000000" w:themeColor="text1"/>
                <w:sz w:val="20"/>
                <w:szCs w:val="20"/>
                <w:lang w:val="fr-FR"/>
              </w:rPr>
              <w:t>vetements</w:t>
            </w:r>
            <w:r w:rsidRPr="00240972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SimSun"/>
                <w:color w:val="000000" w:themeColor="text1"/>
                <w:sz w:val="20"/>
                <w:szCs w:val="20"/>
              </w:rPr>
              <w:t>Одежда</w:t>
            </w:r>
            <w:r w:rsidRPr="00240972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Количество часов: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40972" w:rsidRPr="00EF2266" w:rsidTr="00177A12">
        <w:trPr>
          <w:trHeight w:val="41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357044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Узнавать</w:t>
            </w:r>
            <w:r w:rsidRPr="001A0DA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и</w:t>
            </w:r>
            <w:r w:rsidRPr="001A0DA8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HeliosC"/>
                <w:color w:val="000000"/>
                <w:sz w:val="20"/>
                <w:szCs w:val="20"/>
              </w:rPr>
              <w:t>называть</w:t>
            </w:r>
            <w:r w:rsidRPr="001A0DA8">
              <w:rPr>
                <w:rFonts w:eastAsia="HeliosC"/>
                <w:color w:val="000000"/>
                <w:sz w:val="20"/>
                <w:szCs w:val="20"/>
              </w:rPr>
              <w:t xml:space="preserve"> 6 </w:t>
            </w:r>
            <w:r>
              <w:rPr>
                <w:rFonts w:eastAsia="HeliosC"/>
                <w:color w:val="000000"/>
                <w:sz w:val="20"/>
                <w:szCs w:val="20"/>
              </w:rPr>
              <w:t xml:space="preserve">предметов одежды: кепка, обувь, носки, рубашка, брюки, пижама; учить глаголы </w:t>
            </w:r>
            <w:r w:rsidRPr="001A0DA8">
              <w:rPr>
                <w:rFonts w:eastAsia="Graviola-Book"/>
                <w:sz w:val="20"/>
                <w:szCs w:val="20"/>
                <w:lang w:eastAsia="en-US"/>
              </w:rPr>
              <w:t xml:space="preserve">je </w:t>
            </w:r>
            <w:proofErr w:type="gramStart"/>
            <w:r w:rsidRPr="001A0DA8">
              <w:rPr>
                <w:rFonts w:eastAsia="Graviola-Book"/>
                <w:sz w:val="20"/>
                <w:szCs w:val="20"/>
                <w:lang w:eastAsia="en-US"/>
              </w:rPr>
              <w:t>mets ,</w:t>
            </w:r>
            <w:proofErr w:type="gramEnd"/>
            <w:r w:rsidRPr="001A0DA8">
              <w:rPr>
                <w:rFonts w:eastAsia="Graviola-Book"/>
                <w:sz w:val="20"/>
                <w:szCs w:val="20"/>
                <w:lang w:eastAsia="en-US"/>
              </w:rPr>
              <w:t xml:space="preserve"> j’enleve,</w:t>
            </w:r>
            <w:r>
              <w:rPr>
                <w:rFonts w:eastAsia="Graviola-Book" w:cs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использовать притяжательные местоимения 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mon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>,</w:t>
            </w:r>
          </w:p>
          <w:p w:rsidR="00240972" w:rsidRPr="00EF2266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ma , mes, son, sa, ses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rFonts w:eastAsia="LucidaGrande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Les vetements Mettre et enlever</w:t>
            </w:r>
          </w:p>
          <w:p w:rsidR="00240972" w:rsidRPr="00EF2266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 pantalon, des chaussures, des chaussettes, une chemise, une casquette, un pyjama.</w:t>
            </w:r>
          </w:p>
          <w:p w:rsidR="00240972" w:rsidRPr="00EF2266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les parties du corps</w:t>
            </w:r>
          </w:p>
          <w:p w:rsidR="00240972" w:rsidRPr="00EF22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 pied, une jambe, un bras, une tete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притяжательные местоимения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mon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>,</w:t>
            </w:r>
          </w:p>
          <w:p w:rsidR="00240972" w:rsidRPr="00EF22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ma , mes, son, sa, ses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следовать за новым рассказом на французском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Коллективно</w:t>
            </w:r>
            <w:r w:rsidRPr="00EF2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петь</w:t>
            </w:r>
            <w:r w:rsidRPr="00EF2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песню</w:t>
            </w:r>
            <w:r w:rsidRPr="00EF2266">
              <w:rPr>
                <w:color w:val="000000"/>
                <w:sz w:val="20"/>
                <w:szCs w:val="20"/>
              </w:rPr>
              <w:t xml:space="preserve"> 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Tout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seul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comme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un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grand</w:t>
            </w:r>
            <w:r w:rsidRPr="00EF2266">
              <w:rPr>
                <w:rFonts w:eastAsia="SimSun"/>
                <w:i/>
                <w:iCs/>
                <w:sz w:val="20"/>
                <w:szCs w:val="20"/>
                <w:lang w:eastAsia="en-US"/>
              </w:rPr>
              <w:t xml:space="preserve">!;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уметь</w:t>
            </w:r>
            <w:r w:rsidRPr="00EF22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называть</w:t>
            </w:r>
            <w:r w:rsidRPr="00EF22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одежду, представленную на уроке; говорить одеваешь или снимаешь одежду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  <w:p w:rsidR="00240972" w:rsidRPr="00EF2266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EF2266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291129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t>Узнать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называть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новых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предметов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одежды</w:t>
            </w:r>
            <w:r w:rsidRPr="00EF2266">
              <w:rPr>
                <w:color w:val="000000"/>
                <w:sz w:val="20"/>
                <w:szCs w:val="20"/>
                <w:lang w:val="fr-FR"/>
              </w:rPr>
              <w:t xml:space="preserve">: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ne culotte, un tee-shirt, une robe, une jupe, une chemise</w:t>
            </w:r>
          </w:p>
          <w:p w:rsidR="00240972" w:rsidRDefault="00240972" w:rsidP="00177A12">
            <w:pPr>
              <w:jc w:val="both"/>
              <w:rPr>
                <w:rFonts w:eastAsia="Graviola-Book"/>
                <w:sz w:val="20"/>
                <w:szCs w:val="20"/>
                <w:lang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de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nuit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chapeau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и повторить счет до 6;</w:t>
            </w:r>
          </w:p>
          <w:p w:rsidR="00240972" w:rsidRPr="00EF2266" w:rsidRDefault="00240972" w:rsidP="00177A12">
            <w:pPr>
              <w:jc w:val="both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учить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стихотворение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Ma valise est prête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rFonts w:eastAsia="LucidaGrande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une valise, une culotte, une jupe, une chemise de nuit, une robe, un chapeau</w:t>
            </w:r>
          </w:p>
          <w:p w:rsidR="00240972" w:rsidRPr="00184073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: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Les vetements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Mettre et enlever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un pantalon, des chaussures, des chaussettes, une chemise, une casquette, un pyjama.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les parties du corps</w:t>
            </w:r>
          </w:p>
          <w:p w:rsidR="00240972" w:rsidRPr="00184073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lastRenderedPageBreak/>
              <w:t>un pied, une jambe, un bras, une tete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Ma valise est prete !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Pas de chaussettes ?</w:t>
            </w:r>
          </w:p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Pas de casquette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Повторить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Je mets mes vetements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J’enleve...</w:t>
            </w:r>
          </w:p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Mes jolies chaussures, mes jolies chaussettes, mon joli pantalon, ma jolie casquette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стихотворение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Ma valise est prête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Qu’est-ce qu’il/elle fait ?, Il/elle fait quoi ?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называть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части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тела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lastRenderedPageBreak/>
              <w:t>петь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песню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184073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Tout seul comme un grand 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EF2266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12, 19</w:t>
            </w:r>
          </w:p>
          <w:p w:rsidR="00240972" w:rsidRPr="00EF2266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240972" w:rsidRPr="00FB2DB4" w:rsidTr="00177A12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291129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Узнать</w:t>
            </w:r>
            <w:r w:rsidRPr="001840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840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называть</w:t>
            </w:r>
            <w:r w:rsidRPr="00184073">
              <w:rPr>
                <w:color w:val="000000"/>
                <w:sz w:val="20"/>
                <w:szCs w:val="20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новых</w:t>
            </w:r>
            <w:r w:rsidRPr="001840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предметов</w:t>
            </w:r>
            <w:r w:rsidRPr="001840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одежды</w:t>
            </w:r>
            <w:r w:rsidRPr="00184073">
              <w:rPr>
                <w:color w:val="000000"/>
                <w:sz w:val="20"/>
                <w:szCs w:val="20"/>
              </w:rPr>
              <w:t xml:space="preserve">: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ne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culotte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tee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>-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shirt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robe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jupe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chemise</w:t>
            </w:r>
          </w:p>
          <w:p w:rsidR="00240972" w:rsidRDefault="00240972" w:rsidP="00177A12">
            <w:pPr>
              <w:jc w:val="both"/>
              <w:rPr>
                <w:rFonts w:eastAsia="Graviola-Book"/>
                <w:sz w:val="20"/>
                <w:szCs w:val="20"/>
                <w:lang w:eastAsia="en-US"/>
              </w:rPr>
            </w:pP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de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nuit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un</w:t>
            </w:r>
            <w:r w:rsidRPr="00EF2266">
              <w:rPr>
                <w:rFonts w:eastAsia="Graviola-Book"/>
                <w:sz w:val="20"/>
                <w:szCs w:val="20"/>
                <w:lang w:eastAsia="en-US"/>
              </w:rPr>
              <w:t xml:space="preserve"> 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chapeau</w:t>
            </w:r>
            <w:r>
              <w:rPr>
                <w:rFonts w:eastAsia="Graviola-Book"/>
                <w:sz w:val="20"/>
                <w:szCs w:val="20"/>
                <w:lang w:eastAsia="en-US"/>
              </w:rPr>
              <w:t xml:space="preserve"> и повторить счет до 6;</w:t>
            </w:r>
          </w:p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учить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стихотворение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Ma valise est prête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rFonts w:eastAsia="LucidaGrande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une valise, une culotte, une jupe, une chemise de nuit, une robe, un chapeau</w:t>
            </w:r>
          </w:p>
          <w:p w:rsidR="00240972" w:rsidRPr="00184073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: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Les vetements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Mettre et enlever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un pantalon, des chaussures, des chaussettes, une chemise, une casquette, un pyjama.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les parties du corps</w:t>
            </w:r>
          </w:p>
          <w:p w:rsidR="00240972" w:rsidRPr="00184073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un pied, une jambe, un bras, une tete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Ma valise est prete !</w:t>
            </w:r>
          </w:p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Pas de chaussettes ?</w:t>
            </w:r>
          </w:p>
          <w:p w:rsidR="00240972" w:rsidRPr="0043717A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Pas de casquette</w:t>
            </w:r>
            <w:r w:rsidRPr="00184073">
              <w:rPr>
                <w:rFonts w:eastAsia="Graviola-Book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color w:val="000000"/>
                <w:sz w:val="20"/>
                <w:szCs w:val="20"/>
              </w:rPr>
              <w:t>Повторить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Je mets mes vetements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J’enleve...</w:t>
            </w:r>
          </w:p>
          <w:p w:rsidR="00240972" w:rsidRPr="00184073" w:rsidRDefault="00240972" w:rsidP="00177A12">
            <w:pPr>
              <w:rPr>
                <w:i/>
                <w:color w:val="000000"/>
                <w:sz w:val="20"/>
                <w:szCs w:val="20"/>
                <w:lang w:val="fr-FR"/>
              </w:rPr>
            </w:pP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Mes jolies chaussures, mes jolies chaussettes, mon joli pantalon, ma jolie casquette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AF4079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стихотворение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Ma valise est prête</w:t>
            </w:r>
            <w:r w:rsidRPr="00EF2266">
              <w:rPr>
                <w:rFonts w:eastAsia="Graviola-Book"/>
                <w:sz w:val="20"/>
                <w:szCs w:val="20"/>
                <w:lang w:val="fr-FR" w:eastAsia="en-US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AF4079" w:rsidRDefault="00240972" w:rsidP="00177A12">
            <w:pPr>
              <w:rPr>
                <w:color w:val="000000"/>
                <w:sz w:val="20"/>
                <w:szCs w:val="20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Qu’est-ce qu’il/elle fait ?, Il/elle fait quoi ?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называть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части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тела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песню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Tout seul comme un grand</w:t>
            </w:r>
            <w:r w:rsidRPr="00184073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443AF2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12, 19</w:t>
            </w:r>
          </w:p>
          <w:p w:rsidR="00240972" w:rsidRPr="00AF4079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06715B" w:rsidTr="00177A12">
        <w:trPr>
          <w:trHeight w:val="19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Pr="00291129" w:rsidRDefault="00240972" w:rsidP="00177A1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Узнать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называть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новых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предметов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одежды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для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моря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: un maillot de bain, un parasol, une serviette de bain, de la creme solaire, des lunettes de soleil, un bonnet de bain;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цвета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цыфры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rFonts w:eastAsia="LucidaGrande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Porter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la plage, un maillot de bain, un bonnet de bain, une casquette, un parasol, une serviette de bain, une creme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solaire, des lunettes de soleil, une valise, la mer.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Повторение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Les vetements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Mettre et enlever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un pantalon, des chaussures, des chaussettes, une chemise, une casquette, un pyjama.</w:t>
            </w:r>
          </w:p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une valise, une culotte, une jupe, une chemise de nuit, une robe, un chapeau.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Il/Elle porte..., il/elle ne porte pas...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Je porte..., je ne porte pas...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Ma valise est prete !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Pas de chaussettes ?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 xml:space="preserve">Pas de </w:t>
            </w:r>
            <w:proofErr w:type="gramStart"/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casquette ?</w:t>
            </w:r>
            <w:proofErr w:type="gramEnd"/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>Si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Les amis sont a la mer. Tu vois la mer ? Montre six fois la mer.</w:t>
            </w:r>
          </w:p>
          <w:p w:rsidR="00240972" w:rsidRPr="0006715B" w:rsidRDefault="00240972" w:rsidP="00177A12">
            <w:pPr>
              <w:rPr>
                <w:sz w:val="20"/>
                <w:szCs w:val="20"/>
                <w:lang w:val="fr-FR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: Je mets mes vetements. J’enleve...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184073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стихотворения и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Уметь назвать одежду и аксессуары, представленные на уроке и соотносить с цветами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Повторение: </w:t>
            </w:r>
            <w:r>
              <w:rPr>
                <w:color w:val="000000"/>
                <w:sz w:val="20"/>
                <w:szCs w:val="20"/>
              </w:rPr>
              <w:t xml:space="preserve">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Qu’est-ce qu’il/elle fait ?, Il/elle fait quoi ?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;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петь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Tout seul comme un </w:t>
            </w:r>
            <w:proofErr w:type="gramStart"/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grand !</w:t>
            </w:r>
            <w:proofErr w:type="gramEnd"/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; </w:t>
            </w:r>
            <w:r w:rsidRPr="0006715B">
              <w:rPr>
                <w:rFonts w:eastAsia="SimSun"/>
                <w:iCs/>
                <w:sz w:val="20"/>
                <w:szCs w:val="20"/>
                <w:lang w:eastAsia="en-US"/>
              </w:rPr>
              <w:t>повторить</w:t>
            </w:r>
            <w:r w:rsidRPr="0006715B">
              <w:rPr>
                <w:rFonts w:eastAsia="SimSun"/>
                <w:iCs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rFonts w:eastAsia="SimSun"/>
                <w:iCs/>
                <w:sz w:val="20"/>
                <w:szCs w:val="20"/>
                <w:lang w:eastAsia="en-US"/>
              </w:rPr>
              <w:t>стихотворение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lang w:val="fr-FR"/>
              </w:rPr>
              <w:t xml:space="preserve"> 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Ma valise est prête !</w:t>
            </w:r>
            <w:r w:rsidRPr="0006715B">
              <w:rPr>
                <w:rFonts w:ascii="Graviola-BookItalic" w:eastAsia="SimSun" w:hAnsi="Graviola-BookItalic" w:cs="Graviola-BookItalic"/>
                <w:i/>
                <w:i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33,34,35</w:t>
            </w:r>
          </w:p>
          <w:p w:rsidR="00240972" w:rsidRPr="0006715B" w:rsidRDefault="00240972" w:rsidP="00177A1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240972" w:rsidRPr="00FB2DB4" w:rsidTr="00177A12">
        <w:trPr>
          <w:trHeight w:val="19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06715B" w:rsidRDefault="00240972" w:rsidP="00177A12">
            <w:pPr>
              <w:rPr>
                <w:rFonts w:eastAsia="HeliosC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Узнать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называть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6 </w:t>
            </w:r>
            <w:r>
              <w:rPr>
                <w:color w:val="000000"/>
                <w:sz w:val="20"/>
                <w:szCs w:val="20"/>
              </w:rPr>
              <w:t>новых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предметов</w:t>
            </w:r>
            <w:r w:rsidRPr="00184073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одежды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для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моря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: un maillot de bain, un parasol, une serviette de bain, de la creme solaire, des lunettes de soleil, un bonnet de bain;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цвета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и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цыфры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3717A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Porter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la plage, un maillot de bain, un bonnet de bain, une casquette, un parasol, une serviette de bain, une creme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solaire, des lunettes de soleil, une valise, la mer.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Повторение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Les vetements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Mettre et enlever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un pantalon, des chaussures, des chaussettes, une chemise, une casquette, un pyjama.</w:t>
            </w:r>
          </w:p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une valise, une culotte, une jupe, une chemise de nuit, une robe, un chapeau.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Il/Elle porte..., il/elle ne porte pas...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Je porte..., je ne porte pas...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Ma valise est prete !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Pas de chaussettes ?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Pas de casquette ?</w:t>
            </w:r>
          </w:p>
          <w:p w:rsidR="00240972" w:rsidRPr="0006715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Si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Les amis sont a la mer. Tu vois la mer ? Montre six fois la mer.</w:t>
            </w:r>
          </w:p>
          <w:p w:rsidR="00240972" w:rsidRPr="00F347FD" w:rsidRDefault="00240972" w:rsidP="00177A12">
            <w:pPr>
              <w:rPr>
                <w:sz w:val="20"/>
                <w:szCs w:val="20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>: Je mets mes vetements. J’enleve...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Слушать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стихотворения и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Уметь назвать одежду и аксессуары, представленные на уроке и соотносить с цветами</w:t>
            </w:r>
          </w:p>
          <w:p w:rsidR="00240972" w:rsidRPr="00DE3719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Повторение: </w:t>
            </w:r>
            <w:r>
              <w:rPr>
                <w:color w:val="000000"/>
                <w:sz w:val="20"/>
                <w:szCs w:val="20"/>
              </w:rPr>
              <w:t xml:space="preserve">приветствовать преподавателя и одноклассников, называть героев учебника, повторить счет до 6, отвечать на вопросы </w:t>
            </w:r>
            <w:r w:rsidRPr="00DE3719">
              <w:rPr>
                <w:rFonts w:eastAsia="Graviola-Book"/>
                <w:sz w:val="20"/>
                <w:szCs w:val="20"/>
                <w:lang w:eastAsia="en-US"/>
              </w:rPr>
              <w:t>Qui es-</w:t>
            </w:r>
            <w:proofErr w:type="gramStart"/>
            <w:r w:rsidRPr="00DE3719">
              <w:rPr>
                <w:rFonts w:eastAsia="Graviola-Book"/>
                <w:sz w:val="20"/>
                <w:szCs w:val="20"/>
                <w:lang w:eastAsia="en-US"/>
              </w:rPr>
              <w:t>tu ?</w:t>
            </w:r>
            <w:proofErr w:type="gramEnd"/>
            <w:r w:rsidRPr="00DE3719">
              <w:rPr>
                <w:rFonts w:eastAsia="Graviola-Book"/>
                <w:sz w:val="20"/>
                <w:szCs w:val="20"/>
                <w:lang w:eastAsia="en-US"/>
              </w:rPr>
              <w:t>, C’est quoi ?, C’est qui ?, Comment ca va ?,</w:t>
            </w:r>
          </w:p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DE3719">
              <w:rPr>
                <w:rFonts w:eastAsia="Graviola-Book"/>
                <w:sz w:val="20"/>
                <w:szCs w:val="20"/>
                <w:lang w:val="fr-FR" w:eastAsia="en-US"/>
              </w:rPr>
              <w:t>Qu’est-ce qu’il/elle fait ?, Il/elle fait quoi ?</w:t>
            </w:r>
            <w:r w:rsidRPr="00184073">
              <w:rPr>
                <w:rFonts w:eastAsia="Graviola-Book"/>
                <w:sz w:val="20"/>
                <w:szCs w:val="20"/>
                <w:lang w:val="fr-FR" w:eastAsia="en-US"/>
              </w:rPr>
              <w:t>;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eastAsia="Graviola-Book"/>
                <w:sz w:val="20"/>
                <w:szCs w:val="20"/>
                <w:lang w:eastAsia="en-US"/>
              </w:rPr>
              <w:t>петь</w:t>
            </w:r>
            <w:r w:rsidRPr="0006715B">
              <w:rPr>
                <w:rFonts w:eastAsia="Graviola-Book"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Tout seul comme un </w:t>
            </w:r>
            <w:proofErr w:type="gramStart"/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grand !</w:t>
            </w:r>
            <w:proofErr w:type="gramEnd"/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; </w:t>
            </w:r>
            <w:r w:rsidRPr="0006715B">
              <w:rPr>
                <w:rFonts w:eastAsia="SimSun"/>
                <w:iCs/>
                <w:sz w:val="20"/>
                <w:szCs w:val="20"/>
                <w:lang w:eastAsia="en-US"/>
              </w:rPr>
              <w:t>повторить</w:t>
            </w:r>
            <w:r w:rsidRPr="0006715B">
              <w:rPr>
                <w:rFonts w:eastAsia="SimSun"/>
                <w:iCs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rFonts w:eastAsia="SimSun"/>
                <w:iCs/>
                <w:sz w:val="20"/>
                <w:szCs w:val="20"/>
                <w:lang w:eastAsia="en-US"/>
              </w:rPr>
              <w:t>стихотворение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 xml:space="preserve"> </w:t>
            </w:r>
            <w:r w:rsidRPr="0006715B">
              <w:rPr>
                <w:lang w:val="fr-FR"/>
              </w:rPr>
              <w:t xml:space="preserve"> 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val="fr-FR" w:eastAsia="en-US"/>
              </w:rPr>
              <w:t>Ma valise est prête !</w:t>
            </w:r>
            <w:r w:rsidRPr="0006715B">
              <w:rPr>
                <w:rFonts w:ascii="Graviola-BookItalic" w:eastAsia="SimSun" w:hAnsi="Graviola-BookItalic" w:cs="Graviola-BookItalic"/>
                <w:i/>
                <w:iCs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06715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33,34,35</w:t>
            </w:r>
          </w:p>
          <w:p w:rsidR="00240972" w:rsidRPr="00AE236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FB2DB4" w:rsidTr="00177A12">
        <w:trPr>
          <w:trHeight w:val="19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43717A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Bonnes vacances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3717A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Bonjour</w:t>
            </w:r>
          </w:p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Au revoir</w:t>
            </w:r>
          </w:p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val="fr-FR" w:eastAsia="en-US"/>
              </w:rPr>
              <w:t>Comment ca va</w:t>
            </w: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?</w:t>
            </w:r>
          </w:p>
          <w:p w:rsidR="00240972" w:rsidRDefault="00240972" w:rsidP="00177A12">
            <w:pPr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 одежду и игрушки</w:t>
            </w:r>
            <w:r w:rsidRPr="00ED70FB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comptine</w:t>
            </w:r>
            <w:r w:rsidRPr="00ED70FB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chanson</w:t>
            </w:r>
          </w:p>
          <w:p w:rsidR="00240972" w:rsidRPr="00240972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en-US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240972">
              <w:rPr>
                <w:rFonts w:eastAsia="Graviola-Book"/>
                <w:sz w:val="20"/>
                <w:szCs w:val="20"/>
                <w:lang w:val="en-US" w:eastAsia="en-US"/>
              </w:rPr>
              <w:t xml:space="preserve"> Moi aussi</w:t>
            </w:r>
          </w:p>
          <w:p w:rsidR="00240972" w:rsidRPr="00ED70F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Je mets dans mon baluchon…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D70FB" w:rsidRDefault="00240972" w:rsidP="00177A12">
            <w:pPr>
              <w:rPr>
                <w:sz w:val="20"/>
                <w:szCs w:val="20"/>
              </w:rPr>
            </w:pPr>
            <w:r w:rsidRPr="00ED70FB">
              <w:rPr>
                <w:rFonts w:eastAsia="Graviola-Book"/>
                <w:sz w:val="20"/>
                <w:szCs w:val="20"/>
                <w:lang w:eastAsia="en-US"/>
              </w:rPr>
              <w:t>Je pars en vacances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D70FB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D70FB" w:rsidRDefault="00240972" w:rsidP="00177A1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следовать за новым рассказом на французском языке; понимать какую одежду и предметы Леон берет с собой на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представлять себя, говорить, как дела; </w:t>
            </w:r>
            <w:r>
              <w:rPr>
                <w:rFonts w:eastAsia="SimSun"/>
                <w:sz w:val="20"/>
                <w:szCs w:val="20"/>
                <w:lang w:eastAsia="en-US"/>
              </w:rPr>
              <w:t>Демонстрировать понимание истории 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233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  <w:p w:rsidR="00240972" w:rsidRPr="00AE236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RPr="00FB2DB4" w:rsidTr="00177A12">
        <w:trPr>
          <w:trHeight w:val="19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Pr="0043717A" w:rsidRDefault="00240972" w:rsidP="00177A12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Познакомиться с </w:t>
            </w:r>
            <w:r w:rsidRPr="007C6C5A">
              <w:rPr>
                <w:color w:val="000000"/>
                <w:sz w:val="20"/>
                <w:szCs w:val="20"/>
              </w:rPr>
              <w:t xml:space="preserve">историей </w:t>
            </w:r>
            <w:r>
              <w:rPr>
                <w:rFonts w:eastAsia="SimSun"/>
                <w:i/>
                <w:iCs/>
                <w:sz w:val="20"/>
                <w:szCs w:val="20"/>
                <w:lang w:eastAsia="en-US"/>
              </w:rPr>
              <w:t>Bonnes vacances</w:t>
            </w:r>
            <w:r w:rsidRPr="0006715B">
              <w:rPr>
                <w:rFonts w:eastAsia="SimSun"/>
                <w:i/>
                <w:iCs/>
                <w:sz w:val="20"/>
                <w:szCs w:val="20"/>
                <w:lang w:eastAsia="en-US"/>
              </w:rPr>
              <w:t>!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 xml:space="preserve">; 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>использовать знание приобретенны</w:t>
            </w:r>
            <w:r>
              <w:rPr>
                <w:rFonts w:eastAsia="SimSun"/>
                <w:iCs/>
                <w:sz w:val="20"/>
                <w:szCs w:val="20"/>
                <w:lang w:eastAsia="en-US"/>
              </w:rPr>
              <w:t>е</w:t>
            </w:r>
            <w:r w:rsidRPr="00931966">
              <w:rPr>
                <w:rFonts w:eastAsia="SimSun"/>
                <w:iCs/>
                <w:sz w:val="20"/>
                <w:szCs w:val="20"/>
                <w:lang w:eastAsia="en-US"/>
              </w:rPr>
              <w:t xml:space="preserve"> в предыдущих уроках для понимания истории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43717A" w:rsidRDefault="00240972" w:rsidP="00177A12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Повторять произношение новых фраз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Bonjour</w:t>
            </w:r>
          </w:p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Au revoir</w:t>
            </w:r>
          </w:p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>
              <w:rPr>
                <w:rFonts w:eastAsia="Graviola-Book"/>
                <w:sz w:val="20"/>
                <w:szCs w:val="20"/>
                <w:lang w:val="fr-FR" w:eastAsia="en-US"/>
              </w:rPr>
              <w:t>Comment ca va</w:t>
            </w: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?</w:t>
            </w:r>
          </w:p>
          <w:p w:rsidR="00240972" w:rsidRPr="00ED70FB" w:rsidRDefault="00240972" w:rsidP="00177A12">
            <w:pPr>
              <w:rPr>
                <w:rFonts w:eastAsia="Graviola-Book"/>
                <w:sz w:val="20"/>
                <w:szCs w:val="20"/>
                <w:lang w:eastAsia="en-US"/>
              </w:rPr>
            </w:pPr>
            <w:r>
              <w:rPr>
                <w:rFonts w:eastAsia="Graviola-Book"/>
                <w:sz w:val="20"/>
                <w:szCs w:val="20"/>
                <w:lang w:eastAsia="en-US"/>
              </w:rPr>
              <w:t>Повторить одежду и игрушки</w:t>
            </w:r>
            <w:r w:rsidRPr="00ED70FB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comptine</w:t>
            </w:r>
            <w:r w:rsidRPr="00ED70FB">
              <w:rPr>
                <w:rFonts w:eastAsia="Graviola-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Graviola-Book"/>
                <w:sz w:val="20"/>
                <w:szCs w:val="20"/>
                <w:lang w:val="fr-FR" w:eastAsia="en-US"/>
              </w:rPr>
              <w:t>chanson</w:t>
            </w:r>
          </w:p>
          <w:p w:rsidR="00240972" w:rsidRPr="00ED70FB" w:rsidRDefault="00240972" w:rsidP="00177A12">
            <w:pPr>
              <w:autoSpaceDE w:val="0"/>
              <w:autoSpaceDN w:val="0"/>
              <w:adjustRightInd w:val="0"/>
              <w:rPr>
                <w:rFonts w:eastAsia="Graviola-Book"/>
                <w:sz w:val="20"/>
                <w:szCs w:val="20"/>
                <w:lang w:val="fr-FR" w:eastAsia="en-US"/>
              </w:rPr>
            </w:pPr>
            <w:r w:rsidRPr="00ED70FB">
              <w:rPr>
                <w:rFonts w:eastAsia="Graviola-Book"/>
                <w:sz w:val="20"/>
                <w:szCs w:val="20"/>
                <w:lang w:eastAsia="en-US"/>
              </w:rPr>
              <w:t>Повторить</w:t>
            </w: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 xml:space="preserve"> Moi aussi</w:t>
            </w:r>
          </w:p>
          <w:p w:rsidR="00240972" w:rsidRPr="00ED70FB" w:rsidRDefault="00240972" w:rsidP="00177A12">
            <w:pPr>
              <w:rPr>
                <w:color w:val="000000"/>
                <w:sz w:val="20"/>
                <w:szCs w:val="20"/>
                <w:lang w:val="fr-FR"/>
              </w:rPr>
            </w:pPr>
            <w:r w:rsidRPr="00ED70FB">
              <w:rPr>
                <w:rFonts w:eastAsia="Graviola-Book"/>
                <w:sz w:val="20"/>
                <w:szCs w:val="20"/>
                <w:lang w:val="fr-FR" w:eastAsia="en-US"/>
              </w:rPr>
              <w:t>Je mets dans mon baluchon…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sz w:val="20"/>
                <w:szCs w:val="20"/>
              </w:rPr>
            </w:pPr>
            <w:r w:rsidRPr="00ED70FB">
              <w:rPr>
                <w:rFonts w:eastAsia="Graviola-Book"/>
                <w:sz w:val="20"/>
                <w:szCs w:val="20"/>
                <w:lang w:eastAsia="en-US"/>
              </w:rPr>
              <w:t>Je pars en vacances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следовать за новым рассказом на французском языке; понимать какую одежду и предметы Леон берет с собой на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F347FD" w:rsidRDefault="00240972" w:rsidP="00177A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Повторение: представлять себя, говорить, как дела; </w:t>
            </w:r>
            <w:r>
              <w:rPr>
                <w:rFonts w:eastAsia="SimSun"/>
                <w:sz w:val="20"/>
                <w:szCs w:val="20"/>
                <w:lang w:eastAsia="en-US"/>
              </w:rPr>
              <w:t>Демонстрировать понимание истории называя персонажей, изображать движения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Pr="00291233" w:rsidRDefault="00240972" w:rsidP="00177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Урок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32AE5">
              <w:rPr>
                <w:color w:val="000000" w:themeColor="text1"/>
                <w:sz w:val="20"/>
                <w:szCs w:val="20"/>
              </w:rPr>
              <w:t xml:space="preserve"> стр.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240972" w:rsidRPr="00632AE5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00632AE5">
              <w:rPr>
                <w:color w:val="000000" w:themeColor="text1"/>
                <w:sz w:val="20"/>
                <w:szCs w:val="20"/>
              </w:rPr>
              <w:t xml:space="preserve">Рабочая тетрадь аудио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</w:p>
          <w:p w:rsidR="00240972" w:rsidRPr="00AE2368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40972" w:rsidTr="00177A12">
        <w:trPr>
          <w:trHeight w:val="416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2" w:rsidRDefault="00240972" w:rsidP="00177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 w:rsidRPr="3A2E85FE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Pr="00291129" w:rsidRDefault="00240972" w:rsidP="00177A12">
            <w:pPr>
              <w:rPr>
                <w:rFonts w:eastAsia="LucidaGrande"/>
                <w:color w:val="000000" w:themeColor="text1"/>
                <w:sz w:val="20"/>
                <w:szCs w:val="20"/>
              </w:rPr>
            </w:pPr>
            <w:r>
              <w:rPr>
                <w:rFonts w:eastAsia="LucidaGrande"/>
                <w:color w:val="000000" w:themeColor="text1"/>
                <w:sz w:val="20"/>
                <w:szCs w:val="20"/>
              </w:rPr>
              <w:t>42</w:t>
            </w:r>
            <w:r>
              <w:rPr>
                <w:rFonts w:eastAsia="LucidaGrande"/>
                <w:color w:val="000000" w:themeColor="text1"/>
                <w:sz w:val="20"/>
                <w:szCs w:val="20"/>
                <w:lang w:val="cs-CZ"/>
              </w:rPr>
              <w:t xml:space="preserve"> урок</w:t>
            </w:r>
            <w:r>
              <w:rPr>
                <w:rFonts w:eastAsia="LucidaGrande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  <w:r w:rsidRPr="3A2E85FE">
              <w:rPr>
                <w:color w:val="000000" w:themeColor="text1"/>
                <w:sz w:val="20"/>
                <w:szCs w:val="20"/>
              </w:rPr>
              <w:t xml:space="preserve"> час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rFonts w:eastAsia="Lucida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72" w:rsidRDefault="00240972" w:rsidP="00177A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40972" w:rsidRDefault="00240972" w:rsidP="00240972"/>
    <w:p w:rsidR="00457320" w:rsidRDefault="00457320">
      <w:bookmarkStart w:id="0" w:name="_GoBack"/>
      <w:bookmarkEnd w:id="0"/>
    </w:p>
    <w:sectPr w:rsidR="00457320" w:rsidSect="002409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viola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raviola-Book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raviola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85"/>
    <w:multiLevelType w:val="multilevel"/>
    <w:tmpl w:val="9E46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5667C"/>
    <w:multiLevelType w:val="multilevel"/>
    <w:tmpl w:val="DC5A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F4215"/>
    <w:multiLevelType w:val="multilevel"/>
    <w:tmpl w:val="C97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81928"/>
    <w:multiLevelType w:val="multilevel"/>
    <w:tmpl w:val="991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99D"/>
    <w:multiLevelType w:val="multilevel"/>
    <w:tmpl w:val="4C5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73553"/>
    <w:multiLevelType w:val="multilevel"/>
    <w:tmpl w:val="C136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C0FBB"/>
    <w:multiLevelType w:val="multilevel"/>
    <w:tmpl w:val="3F2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50558"/>
    <w:multiLevelType w:val="multilevel"/>
    <w:tmpl w:val="3C7E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1602CF"/>
    <w:multiLevelType w:val="multilevel"/>
    <w:tmpl w:val="EFB8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936AB"/>
    <w:multiLevelType w:val="multilevel"/>
    <w:tmpl w:val="10E6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4C7EFE"/>
    <w:multiLevelType w:val="multilevel"/>
    <w:tmpl w:val="698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A308D"/>
    <w:multiLevelType w:val="multilevel"/>
    <w:tmpl w:val="872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65F68"/>
    <w:multiLevelType w:val="multilevel"/>
    <w:tmpl w:val="DD3A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352E32"/>
    <w:multiLevelType w:val="multilevel"/>
    <w:tmpl w:val="BE7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715CF"/>
    <w:multiLevelType w:val="multilevel"/>
    <w:tmpl w:val="DA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098"/>
    <w:multiLevelType w:val="multilevel"/>
    <w:tmpl w:val="DB12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110B7B"/>
    <w:multiLevelType w:val="multilevel"/>
    <w:tmpl w:val="62C4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411C9F"/>
    <w:multiLevelType w:val="multilevel"/>
    <w:tmpl w:val="5646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740DE"/>
    <w:multiLevelType w:val="multilevel"/>
    <w:tmpl w:val="8D8E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D62C6"/>
    <w:multiLevelType w:val="multilevel"/>
    <w:tmpl w:val="224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021DFF"/>
    <w:multiLevelType w:val="multilevel"/>
    <w:tmpl w:val="EA92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7A1A54"/>
    <w:multiLevelType w:val="multilevel"/>
    <w:tmpl w:val="9500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EC15D1"/>
    <w:multiLevelType w:val="multilevel"/>
    <w:tmpl w:val="70F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874526"/>
    <w:multiLevelType w:val="multilevel"/>
    <w:tmpl w:val="FBE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97140A"/>
    <w:multiLevelType w:val="multilevel"/>
    <w:tmpl w:val="09F2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6158F3"/>
    <w:multiLevelType w:val="multilevel"/>
    <w:tmpl w:val="79FE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770BE1"/>
    <w:multiLevelType w:val="multilevel"/>
    <w:tmpl w:val="DE3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7344BA"/>
    <w:multiLevelType w:val="multilevel"/>
    <w:tmpl w:val="B0E0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9309B1"/>
    <w:multiLevelType w:val="multilevel"/>
    <w:tmpl w:val="E4F8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1A74F1"/>
    <w:multiLevelType w:val="multilevel"/>
    <w:tmpl w:val="246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26491E"/>
    <w:multiLevelType w:val="multilevel"/>
    <w:tmpl w:val="B5B0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4C10D8"/>
    <w:multiLevelType w:val="multilevel"/>
    <w:tmpl w:val="B5B0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BF4819"/>
    <w:multiLevelType w:val="multilevel"/>
    <w:tmpl w:val="4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5E3D3E"/>
    <w:multiLevelType w:val="multilevel"/>
    <w:tmpl w:val="4C8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F6420F"/>
    <w:multiLevelType w:val="multilevel"/>
    <w:tmpl w:val="F764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5E77FB"/>
    <w:multiLevelType w:val="multilevel"/>
    <w:tmpl w:val="317A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36116D41"/>
    <w:multiLevelType w:val="multilevel"/>
    <w:tmpl w:val="5C0C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8D47D9"/>
    <w:multiLevelType w:val="multilevel"/>
    <w:tmpl w:val="2E2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680812"/>
    <w:multiLevelType w:val="multilevel"/>
    <w:tmpl w:val="B7F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AD3634"/>
    <w:multiLevelType w:val="multilevel"/>
    <w:tmpl w:val="3CE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130424"/>
    <w:multiLevelType w:val="multilevel"/>
    <w:tmpl w:val="13B2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6D3C16"/>
    <w:multiLevelType w:val="multilevel"/>
    <w:tmpl w:val="C01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4A6CFD"/>
    <w:multiLevelType w:val="multilevel"/>
    <w:tmpl w:val="D7BC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9D407F"/>
    <w:multiLevelType w:val="multilevel"/>
    <w:tmpl w:val="ED9A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987846"/>
    <w:multiLevelType w:val="multilevel"/>
    <w:tmpl w:val="E84C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AF695F"/>
    <w:multiLevelType w:val="multilevel"/>
    <w:tmpl w:val="84E0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167436"/>
    <w:multiLevelType w:val="multilevel"/>
    <w:tmpl w:val="FBC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A11BE7"/>
    <w:multiLevelType w:val="multilevel"/>
    <w:tmpl w:val="364C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6A48FC"/>
    <w:multiLevelType w:val="multilevel"/>
    <w:tmpl w:val="3CA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8839EA"/>
    <w:multiLevelType w:val="multilevel"/>
    <w:tmpl w:val="14DE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C70731"/>
    <w:multiLevelType w:val="multilevel"/>
    <w:tmpl w:val="2F12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877B7"/>
    <w:multiLevelType w:val="multilevel"/>
    <w:tmpl w:val="DE7E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F75EC6"/>
    <w:multiLevelType w:val="multilevel"/>
    <w:tmpl w:val="4F64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231597"/>
    <w:multiLevelType w:val="multilevel"/>
    <w:tmpl w:val="F07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F52922"/>
    <w:multiLevelType w:val="multilevel"/>
    <w:tmpl w:val="74E8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B969C2"/>
    <w:multiLevelType w:val="multilevel"/>
    <w:tmpl w:val="F5DA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F21313"/>
    <w:multiLevelType w:val="multilevel"/>
    <w:tmpl w:val="0AC0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9E59D6"/>
    <w:multiLevelType w:val="multilevel"/>
    <w:tmpl w:val="722A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F61704"/>
    <w:multiLevelType w:val="multilevel"/>
    <w:tmpl w:val="5CF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2F1AF1"/>
    <w:multiLevelType w:val="multilevel"/>
    <w:tmpl w:val="9D3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164B1E"/>
    <w:multiLevelType w:val="multilevel"/>
    <w:tmpl w:val="160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A94763"/>
    <w:multiLevelType w:val="multilevel"/>
    <w:tmpl w:val="CC9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832C58"/>
    <w:multiLevelType w:val="multilevel"/>
    <w:tmpl w:val="CFEA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6C052DE"/>
    <w:multiLevelType w:val="multilevel"/>
    <w:tmpl w:val="8ED4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722A4C"/>
    <w:multiLevelType w:val="multilevel"/>
    <w:tmpl w:val="AFD2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2E392B"/>
    <w:multiLevelType w:val="multilevel"/>
    <w:tmpl w:val="DC90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C741AAC"/>
    <w:multiLevelType w:val="multilevel"/>
    <w:tmpl w:val="E904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4A7951"/>
    <w:multiLevelType w:val="multilevel"/>
    <w:tmpl w:val="B386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4B7C2B"/>
    <w:multiLevelType w:val="multilevel"/>
    <w:tmpl w:val="91D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F6D2ECA"/>
    <w:multiLevelType w:val="multilevel"/>
    <w:tmpl w:val="631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B71411"/>
    <w:multiLevelType w:val="multilevel"/>
    <w:tmpl w:val="1EE6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E34704"/>
    <w:multiLevelType w:val="multilevel"/>
    <w:tmpl w:val="5AF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A43B02"/>
    <w:multiLevelType w:val="multilevel"/>
    <w:tmpl w:val="0EA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C40791"/>
    <w:multiLevelType w:val="multilevel"/>
    <w:tmpl w:val="F55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E61C43"/>
    <w:multiLevelType w:val="multilevel"/>
    <w:tmpl w:val="CD2E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F0175"/>
    <w:multiLevelType w:val="multilevel"/>
    <w:tmpl w:val="3B5E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8990B5F"/>
    <w:multiLevelType w:val="multilevel"/>
    <w:tmpl w:val="E4EC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B4248F"/>
    <w:multiLevelType w:val="multilevel"/>
    <w:tmpl w:val="726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6B43A7"/>
    <w:multiLevelType w:val="multilevel"/>
    <w:tmpl w:val="1DA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E853268"/>
    <w:multiLevelType w:val="multilevel"/>
    <w:tmpl w:val="08E6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F12480F"/>
    <w:multiLevelType w:val="multilevel"/>
    <w:tmpl w:val="4760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513DE3"/>
    <w:multiLevelType w:val="multilevel"/>
    <w:tmpl w:val="CD8C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DE14F1"/>
    <w:multiLevelType w:val="multilevel"/>
    <w:tmpl w:val="227C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238CF"/>
    <w:multiLevelType w:val="multilevel"/>
    <w:tmpl w:val="2AA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B2F7D14"/>
    <w:multiLevelType w:val="multilevel"/>
    <w:tmpl w:val="5B40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35593D"/>
    <w:multiLevelType w:val="multilevel"/>
    <w:tmpl w:val="9122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"/>
  </w:num>
  <w:num w:numId="3">
    <w:abstractNumId w:val="12"/>
  </w:num>
  <w:num w:numId="4">
    <w:abstractNumId w:val="94"/>
  </w:num>
  <w:num w:numId="5">
    <w:abstractNumId w:val="7"/>
  </w:num>
  <w:num w:numId="6">
    <w:abstractNumId w:val="50"/>
  </w:num>
  <w:num w:numId="7">
    <w:abstractNumId w:val="74"/>
  </w:num>
  <w:num w:numId="8">
    <w:abstractNumId w:val="59"/>
  </w:num>
  <w:num w:numId="9">
    <w:abstractNumId w:val="25"/>
  </w:num>
  <w:num w:numId="10">
    <w:abstractNumId w:val="24"/>
  </w:num>
  <w:num w:numId="11">
    <w:abstractNumId w:val="79"/>
  </w:num>
  <w:num w:numId="12">
    <w:abstractNumId w:val="26"/>
  </w:num>
  <w:num w:numId="13">
    <w:abstractNumId w:val="13"/>
  </w:num>
  <w:num w:numId="14">
    <w:abstractNumId w:val="64"/>
  </w:num>
  <w:num w:numId="15">
    <w:abstractNumId w:val="17"/>
  </w:num>
  <w:num w:numId="16">
    <w:abstractNumId w:val="37"/>
  </w:num>
  <w:num w:numId="17">
    <w:abstractNumId w:val="8"/>
  </w:num>
  <w:num w:numId="18">
    <w:abstractNumId w:val="72"/>
  </w:num>
  <w:num w:numId="19">
    <w:abstractNumId w:val="28"/>
  </w:num>
  <w:num w:numId="20">
    <w:abstractNumId w:val="14"/>
  </w:num>
  <w:num w:numId="21">
    <w:abstractNumId w:val="60"/>
  </w:num>
  <w:num w:numId="22">
    <w:abstractNumId w:val="18"/>
  </w:num>
  <w:num w:numId="23">
    <w:abstractNumId w:val="31"/>
  </w:num>
  <w:num w:numId="24">
    <w:abstractNumId w:val="86"/>
  </w:num>
  <w:num w:numId="25">
    <w:abstractNumId w:val="0"/>
  </w:num>
  <w:num w:numId="26">
    <w:abstractNumId w:val="92"/>
  </w:num>
  <w:num w:numId="27">
    <w:abstractNumId w:val="51"/>
  </w:num>
  <w:num w:numId="28">
    <w:abstractNumId w:val="5"/>
  </w:num>
  <w:num w:numId="29">
    <w:abstractNumId w:val="87"/>
  </w:num>
  <w:num w:numId="30">
    <w:abstractNumId w:val="46"/>
  </w:num>
  <w:num w:numId="31">
    <w:abstractNumId w:val="65"/>
  </w:num>
  <w:num w:numId="32">
    <w:abstractNumId w:val="80"/>
  </w:num>
  <w:num w:numId="33">
    <w:abstractNumId w:val="54"/>
  </w:num>
  <w:num w:numId="34">
    <w:abstractNumId w:val="66"/>
  </w:num>
  <w:num w:numId="35">
    <w:abstractNumId w:val="91"/>
  </w:num>
  <w:num w:numId="36">
    <w:abstractNumId w:val="32"/>
  </w:num>
  <w:num w:numId="37">
    <w:abstractNumId w:val="89"/>
  </w:num>
  <w:num w:numId="38">
    <w:abstractNumId w:val="70"/>
  </w:num>
  <w:num w:numId="39">
    <w:abstractNumId w:val="2"/>
  </w:num>
  <w:num w:numId="40">
    <w:abstractNumId w:val="41"/>
  </w:num>
  <w:num w:numId="41">
    <w:abstractNumId w:val="42"/>
  </w:num>
  <w:num w:numId="42">
    <w:abstractNumId w:val="23"/>
  </w:num>
  <w:num w:numId="43">
    <w:abstractNumId w:val="36"/>
  </w:num>
  <w:num w:numId="44">
    <w:abstractNumId w:val="76"/>
  </w:num>
  <w:num w:numId="45">
    <w:abstractNumId w:val="22"/>
  </w:num>
  <w:num w:numId="46">
    <w:abstractNumId w:val="38"/>
  </w:num>
  <w:num w:numId="47">
    <w:abstractNumId w:val="84"/>
  </w:num>
  <w:num w:numId="48">
    <w:abstractNumId w:val="57"/>
  </w:num>
  <w:num w:numId="49">
    <w:abstractNumId w:val="35"/>
  </w:num>
  <w:num w:numId="50">
    <w:abstractNumId w:val="6"/>
  </w:num>
  <w:num w:numId="51">
    <w:abstractNumId w:val="16"/>
  </w:num>
  <w:num w:numId="52">
    <w:abstractNumId w:val="48"/>
  </w:num>
  <w:num w:numId="53">
    <w:abstractNumId w:val="77"/>
  </w:num>
  <w:num w:numId="54">
    <w:abstractNumId w:val="11"/>
  </w:num>
  <w:num w:numId="55">
    <w:abstractNumId w:val="58"/>
  </w:num>
  <w:num w:numId="56">
    <w:abstractNumId w:val="49"/>
  </w:num>
  <w:num w:numId="57">
    <w:abstractNumId w:val="71"/>
  </w:num>
  <w:num w:numId="58">
    <w:abstractNumId w:val="90"/>
  </w:num>
  <w:num w:numId="59">
    <w:abstractNumId w:val="40"/>
  </w:num>
  <w:num w:numId="60">
    <w:abstractNumId w:val="73"/>
  </w:num>
  <w:num w:numId="61">
    <w:abstractNumId w:val="69"/>
  </w:num>
  <w:num w:numId="62">
    <w:abstractNumId w:val="78"/>
  </w:num>
  <w:num w:numId="63">
    <w:abstractNumId w:val="10"/>
  </w:num>
  <w:num w:numId="64">
    <w:abstractNumId w:val="63"/>
  </w:num>
  <w:num w:numId="65">
    <w:abstractNumId w:val="34"/>
  </w:num>
  <w:num w:numId="66">
    <w:abstractNumId w:val="56"/>
  </w:num>
  <w:num w:numId="67">
    <w:abstractNumId w:val="43"/>
  </w:num>
  <w:num w:numId="68">
    <w:abstractNumId w:val="68"/>
  </w:num>
  <w:num w:numId="69">
    <w:abstractNumId w:val="29"/>
  </w:num>
  <w:num w:numId="70">
    <w:abstractNumId w:val="47"/>
  </w:num>
  <w:num w:numId="71">
    <w:abstractNumId w:val="45"/>
  </w:num>
  <w:num w:numId="72">
    <w:abstractNumId w:val="67"/>
  </w:num>
  <w:num w:numId="73">
    <w:abstractNumId w:val="88"/>
  </w:num>
  <w:num w:numId="74">
    <w:abstractNumId w:val="21"/>
  </w:num>
  <w:num w:numId="75">
    <w:abstractNumId w:val="75"/>
  </w:num>
  <w:num w:numId="76">
    <w:abstractNumId w:val="82"/>
  </w:num>
  <w:num w:numId="77">
    <w:abstractNumId w:val="44"/>
  </w:num>
  <w:num w:numId="78">
    <w:abstractNumId w:val="33"/>
  </w:num>
  <w:num w:numId="79">
    <w:abstractNumId w:val="3"/>
  </w:num>
  <w:num w:numId="80">
    <w:abstractNumId w:val="20"/>
  </w:num>
  <w:num w:numId="81">
    <w:abstractNumId w:val="53"/>
  </w:num>
  <w:num w:numId="82">
    <w:abstractNumId w:val="15"/>
  </w:num>
  <w:num w:numId="83">
    <w:abstractNumId w:val="9"/>
  </w:num>
  <w:num w:numId="84">
    <w:abstractNumId w:val="55"/>
  </w:num>
  <w:num w:numId="85">
    <w:abstractNumId w:val="85"/>
  </w:num>
  <w:num w:numId="86">
    <w:abstractNumId w:val="27"/>
  </w:num>
  <w:num w:numId="87">
    <w:abstractNumId w:val="4"/>
  </w:num>
  <w:num w:numId="88">
    <w:abstractNumId w:val="61"/>
  </w:num>
  <w:num w:numId="89">
    <w:abstractNumId w:val="81"/>
  </w:num>
  <w:num w:numId="90">
    <w:abstractNumId w:val="30"/>
  </w:num>
  <w:num w:numId="91">
    <w:abstractNumId w:val="62"/>
  </w:num>
  <w:num w:numId="92">
    <w:abstractNumId w:val="83"/>
  </w:num>
  <w:num w:numId="93">
    <w:abstractNumId w:val="19"/>
  </w:num>
  <w:num w:numId="9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A"/>
    <w:rsid w:val="001E1E18"/>
    <w:rsid w:val="00220A4C"/>
    <w:rsid w:val="00240972"/>
    <w:rsid w:val="00361304"/>
    <w:rsid w:val="003E4D5A"/>
    <w:rsid w:val="00457320"/>
    <w:rsid w:val="006B2B5A"/>
    <w:rsid w:val="006F72F8"/>
    <w:rsid w:val="00732327"/>
    <w:rsid w:val="009812F2"/>
    <w:rsid w:val="009D025A"/>
    <w:rsid w:val="00AA6B09"/>
    <w:rsid w:val="00B22063"/>
    <w:rsid w:val="00B453C8"/>
    <w:rsid w:val="00E80A3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953"/>
  <w15:chartTrackingRefBased/>
  <w15:docId w15:val="{F3B57BC5-578E-4CAF-B17A-BA38F35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9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4D5A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409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rsid w:val="00240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4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0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4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2409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24097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240972"/>
    <w:rPr>
      <w:color w:val="0000FF"/>
      <w:u w:val="single"/>
    </w:rPr>
  </w:style>
  <w:style w:type="character" w:styleId="ac">
    <w:name w:val="annotation reference"/>
    <w:rsid w:val="00240972"/>
    <w:rPr>
      <w:sz w:val="16"/>
      <w:szCs w:val="16"/>
    </w:rPr>
  </w:style>
  <w:style w:type="paragraph" w:styleId="ad">
    <w:name w:val="annotation text"/>
    <w:basedOn w:val="a"/>
    <w:link w:val="ae"/>
    <w:rsid w:val="0024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240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40972"/>
    <w:rPr>
      <w:b/>
      <w:bCs/>
    </w:rPr>
  </w:style>
  <w:style w:type="character" w:customStyle="1" w:styleId="af0">
    <w:name w:val="Тема примечания Знак"/>
    <w:basedOn w:val="ae"/>
    <w:link w:val="af"/>
    <w:rsid w:val="00240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4097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f2">
    <w:name w:val="Revision"/>
    <w:hidden/>
    <w:uiPriority w:val="99"/>
    <w:semiHidden/>
    <w:rsid w:val="0024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8810</Words>
  <Characters>50222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yescenter.ru</Company>
  <LinksUpToDate>false</LinksUpToDate>
  <CharactersWithSpaces>58915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Ольга</dc:creator>
  <cp:keywords/>
  <dc:description/>
  <cp:lastModifiedBy>Kuzmina</cp:lastModifiedBy>
  <cp:revision>3</cp:revision>
  <dcterms:created xsi:type="dcterms:W3CDTF">2023-01-31T12:23:00Z</dcterms:created>
  <dcterms:modified xsi:type="dcterms:W3CDTF">2023-01-31T12:27:00Z</dcterms:modified>
</cp:coreProperties>
</file>